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D4" w:rsidRDefault="00EA5ED4" w:rsidP="00EA5ED4">
      <w:pPr>
        <w:rPr>
          <w:rFonts w:ascii="Tahoma" w:hAnsi="Tahoma" w:cs="Tahoma"/>
          <w:lang w:val="en-US"/>
        </w:rPr>
      </w:pPr>
    </w:p>
    <w:p w:rsidR="00EA5ED4" w:rsidRDefault="00EA5ED4" w:rsidP="00EA5ED4">
      <w:pPr>
        <w:rPr>
          <w:rFonts w:ascii="Tahoma" w:hAnsi="Tahoma" w:cs="Tahoma"/>
          <w:lang w:val="en-US"/>
        </w:rPr>
      </w:pPr>
    </w:p>
    <w:p w:rsidR="00EA5ED4" w:rsidRDefault="00EA5ED4" w:rsidP="00EA5ED4">
      <w:pPr>
        <w:rPr>
          <w:rFonts w:ascii="Tahoma" w:hAnsi="Tahoma" w:cs="Tahoma"/>
          <w:lang w:val="en-US"/>
        </w:rPr>
      </w:pPr>
    </w:p>
    <w:p w:rsidR="00EA5ED4" w:rsidRDefault="00EA5ED4" w:rsidP="00EA5ED4">
      <w:pPr>
        <w:tabs>
          <w:tab w:val="left" w:pos="2640"/>
        </w:tabs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</w:p>
    <w:p w:rsidR="00EA5ED4" w:rsidRDefault="00EA5ED4" w:rsidP="00EA5ED4">
      <w:pPr>
        <w:tabs>
          <w:tab w:val="left" w:pos="2640"/>
        </w:tabs>
        <w:rPr>
          <w:rFonts w:ascii="Tahoma" w:hAnsi="Tahoma" w:cs="Tahoma"/>
          <w:lang w:val="en-US"/>
        </w:rPr>
      </w:pPr>
    </w:p>
    <w:p w:rsidR="00EA5ED4" w:rsidRDefault="00EA5ED4" w:rsidP="00EA5ED4">
      <w:pPr>
        <w:tabs>
          <w:tab w:val="left" w:pos="2640"/>
        </w:tabs>
        <w:rPr>
          <w:rFonts w:ascii="Tahoma" w:hAnsi="Tahoma" w:cs="Tahoma"/>
          <w:lang w:val="en-US"/>
        </w:rPr>
      </w:pPr>
    </w:p>
    <w:p w:rsidR="00EA5ED4" w:rsidRDefault="00EA5ED4" w:rsidP="00EA5ED4">
      <w:pPr>
        <w:tabs>
          <w:tab w:val="left" w:pos="2640"/>
        </w:tabs>
        <w:rPr>
          <w:rFonts w:ascii="Tahoma" w:hAnsi="Tahoma" w:cs="Tahoma"/>
          <w:lang w:val="en-US"/>
        </w:rPr>
      </w:pPr>
    </w:p>
    <w:p w:rsidR="00EA5ED4" w:rsidRDefault="00EA5ED4" w:rsidP="00EA5ED4">
      <w:pPr>
        <w:tabs>
          <w:tab w:val="left" w:pos="2640"/>
        </w:tabs>
        <w:rPr>
          <w:rFonts w:ascii="Tahoma" w:hAnsi="Tahoma" w:cs="Tahoma"/>
          <w:lang w:val="en-US"/>
        </w:rPr>
      </w:pPr>
    </w:p>
    <w:p w:rsidR="00EA5ED4" w:rsidRPr="008121C1" w:rsidRDefault="00EA5ED4" w:rsidP="00EA5ED4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8121C1">
        <w:rPr>
          <w:rFonts w:ascii="Times New Roman" w:hAnsi="Times New Roman" w:cs="Times New Roman"/>
          <w:b/>
          <w:sz w:val="36"/>
          <w:szCs w:val="36"/>
        </w:rPr>
        <w:t>ПУБЛИЧНЫЙ ОТЧЁТ</w:t>
      </w:r>
    </w:p>
    <w:p w:rsidR="00EA5ED4" w:rsidRDefault="00EA5ED4" w:rsidP="00EA5ED4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8121C1">
        <w:rPr>
          <w:rFonts w:ascii="Times New Roman" w:hAnsi="Times New Roman" w:cs="Times New Roman"/>
          <w:sz w:val="36"/>
          <w:szCs w:val="36"/>
        </w:rPr>
        <w:t xml:space="preserve">муниципального бюджетного </w:t>
      </w:r>
    </w:p>
    <w:p w:rsidR="00EA5ED4" w:rsidRPr="008121C1" w:rsidRDefault="00EA5ED4" w:rsidP="00EA5ED4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8121C1">
        <w:rPr>
          <w:rFonts w:ascii="Times New Roman" w:hAnsi="Times New Roman" w:cs="Times New Roman"/>
          <w:sz w:val="36"/>
          <w:szCs w:val="36"/>
        </w:rPr>
        <w:t>общеобразовательного</w:t>
      </w:r>
    </w:p>
    <w:p w:rsidR="00EA5ED4" w:rsidRDefault="00EA5ED4" w:rsidP="00EA5ED4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8121C1">
        <w:rPr>
          <w:rFonts w:ascii="Times New Roman" w:hAnsi="Times New Roman" w:cs="Times New Roman"/>
          <w:sz w:val="36"/>
          <w:szCs w:val="36"/>
        </w:rPr>
        <w:t xml:space="preserve">учреждения </w:t>
      </w:r>
    </w:p>
    <w:p w:rsidR="00EA5ED4" w:rsidRPr="008121C1" w:rsidRDefault="00EA5ED4" w:rsidP="00EA5ED4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Кировской </w:t>
      </w:r>
      <w:r w:rsidRPr="008121C1">
        <w:rPr>
          <w:rFonts w:ascii="Times New Roman" w:hAnsi="Times New Roman" w:cs="Times New Roman"/>
          <w:sz w:val="36"/>
          <w:szCs w:val="36"/>
        </w:rPr>
        <w:t>средне</w:t>
      </w:r>
      <w:r>
        <w:rPr>
          <w:rFonts w:ascii="Times New Roman" w:hAnsi="Times New Roman" w:cs="Times New Roman"/>
          <w:sz w:val="36"/>
          <w:szCs w:val="36"/>
        </w:rPr>
        <w:t>й общеобразовательной школы № 9</w:t>
      </w:r>
    </w:p>
    <w:p w:rsidR="00EA5ED4" w:rsidRDefault="00EA5ED4" w:rsidP="00EA5ED4">
      <w:pPr>
        <w:rPr>
          <w:rFonts w:ascii="Times New Roman" w:hAnsi="Times New Roman" w:cs="Times New Roman"/>
          <w:sz w:val="36"/>
          <w:szCs w:val="36"/>
        </w:rPr>
      </w:pPr>
    </w:p>
    <w:p w:rsidR="00EA5ED4" w:rsidRPr="003C2E31" w:rsidRDefault="00EA5ED4" w:rsidP="00EA5ED4">
      <w:pPr>
        <w:rPr>
          <w:rFonts w:ascii="Tahoma" w:hAnsi="Tahoma" w:cs="Tahoma"/>
        </w:rPr>
      </w:pPr>
    </w:p>
    <w:p w:rsidR="00EA5ED4" w:rsidRPr="003C2E31" w:rsidRDefault="00EA5ED4" w:rsidP="00EA5ED4">
      <w:pPr>
        <w:rPr>
          <w:rFonts w:ascii="Tahoma" w:hAnsi="Tahoma" w:cs="Tahoma"/>
        </w:rPr>
      </w:pPr>
    </w:p>
    <w:p w:rsidR="00EA5ED4" w:rsidRPr="003C2E31" w:rsidRDefault="00EA5ED4" w:rsidP="00EA5ED4">
      <w:pPr>
        <w:rPr>
          <w:rFonts w:ascii="Tahoma" w:hAnsi="Tahoma" w:cs="Tahoma"/>
        </w:rPr>
      </w:pPr>
    </w:p>
    <w:p w:rsidR="00EA5ED4" w:rsidRDefault="00EA5ED4" w:rsidP="00EA5ED4">
      <w:pPr>
        <w:jc w:val="center"/>
        <w:rPr>
          <w:rFonts w:ascii="Tahoma" w:hAnsi="Tahoma" w:cs="Tahoma"/>
        </w:rPr>
      </w:pPr>
    </w:p>
    <w:p w:rsidR="00EA5ED4" w:rsidRDefault="00EA5ED4" w:rsidP="00EA5ED4">
      <w:pPr>
        <w:jc w:val="center"/>
        <w:rPr>
          <w:rFonts w:ascii="Tahoma" w:hAnsi="Tahoma" w:cs="Tahoma"/>
        </w:rPr>
      </w:pPr>
    </w:p>
    <w:p w:rsidR="00EA5ED4" w:rsidRDefault="00EA5ED4" w:rsidP="00EA5ED4">
      <w:pPr>
        <w:jc w:val="center"/>
        <w:rPr>
          <w:rFonts w:ascii="Tahoma" w:hAnsi="Tahoma" w:cs="Tahoma"/>
        </w:rPr>
      </w:pPr>
    </w:p>
    <w:p w:rsidR="00EA5ED4" w:rsidRDefault="00EA5ED4" w:rsidP="00EA5ED4">
      <w:pPr>
        <w:jc w:val="center"/>
        <w:rPr>
          <w:rFonts w:ascii="Tahoma" w:hAnsi="Tahoma" w:cs="Tahoma"/>
        </w:rPr>
      </w:pPr>
    </w:p>
    <w:p w:rsidR="00EA5ED4" w:rsidRDefault="00EA5ED4" w:rsidP="00EA5ED4">
      <w:pPr>
        <w:jc w:val="center"/>
        <w:rPr>
          <w:rFonts w:ascii="Tahoma" w:hAnsi="Tahoma" w:cs="Tahoma"/>
        </w:rPr>
      </w:pPr>
    </w:p>
    <w:p w:rsidR="00EA5ED4" w:rsidRDefault="00EA5ED4" w:rsidP="00EA5ED4">
      <w:pPr>
        <w:jc w:val="center"/>
        <w:rPr>
          <w:rFonts w:ascii="Tahoma" w:hAnsi="Tahoma" w:cs="Tahoma"/>
        </w:rPr>
      </w:pPr>
    </w:p>
    <w:p w:rsidR="00EA5ED4" w:rsidRDefault="00EA5ED4" w:rsidP="00EA5ED4">
      <w:pPr>
        <w:jc w:val="center"/>
        <w:rPr>
          <w:rFonts w:ascii="Tahoma" w:hAnsi="Tahoma" w:cs="Tahoma"/>
        </w:rPr>
      </w:pPr>
    </w:p>
    <w:p w:rsidR="00EA5ED4" w:rsidRDefault="00EA5ED4" w:rsidP="00EA5ED4">
      <w:pPr>
        <w:jc w:val="center"/>
        <w:rPr>
          <w:rFonts w:ascii="Tahoma" w:hAnsi="Tahoma" w:cs="Tahoma"/>
        </w:rPr>
      </w:pPr>
    </w:p>
    <w:p w:rsidR="00EA5ED4" w:rsidRDefault="00EA5ED4" w:rsidP="00EA5ED4">
      <w:pPr>
        <w:jc w:val="center"/>
        <w:rPr>
          <w:rFonts w:ascii="Tahoma" w:hAnsi="Tahoma" w:cs="Tahoma"/>
        </w:rPr>
      </w:pPr>
    </w:p>
    <w:p w:rsidR="00EA5ED4" w:rsidRPr="00EA0F5A" w:rsidRDefault="00EA5ED4" w:rsidP="00EA5ED4">
      <w:pPr>
        <w:jc w:val="center"/>
        <w:rPr>
          <w:rFonts w:ascii="Tahoma" w:hAnsi="Tahoma" w:cs="Tahoma"/>
        </w:rPr>
      </w:pPr>
    </w:p>
    <w:p w:rsidR="00EA5ED4" w:rsidRPr="00EA0F5A" w:rsidRDefault="00EA5ED4" w:rsidP="00EA5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946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D694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D6946">
        <w:rPr>
          <w:rFonts w:ascii="Times New Roman" w:hAnsi="Times New Roman" w:cs="Times New Roman"/>
          <w:sz w:val="28"/>
          <w:szCs w:val="28"/>
        </w:rPr>
        <w:t>уторской</w:t>
      </w:r>
    </w:p>
    <w:p w:rsidR="00EA5ED4" w:rsidRDefault="00EA5ED4" w:rsidP="00EA5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108BD" w:rsidRPr="002108BD">
        <w:rPr>
          <w:rFonts w:ascii="Times New Roman" w:hAnsi="Times New Roman" w:cs="Times New Roman"/>
          <w:sz w:val="28"/>
          <w:szCs w:val="28"/>
        </w:rPr>
        <w:t>9</w:t>
      </w:r>
      <w:r w:rsidRPr="003C2E31">
        <w:rPr>
          <w:rFonts w:ascii="Times New Roman" w:hAnsi="Times New Roman" w:cs="Times New Roman"/>
          <w:sz w:val="28"/>
          <w:szCs w:val="28"/>
        </w:rPr>
        <w:t>г</w:t>
      </w:r>
    </w:p>
    <w:p w:rsidR="00EA5ED4" w:rsidRDefault="00EA5ED4" w:rsidP="00EA5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ED4" w:rsidRPr="003C2E31" w:rsidRDefault="00EA5ED4" w:rsidP="00EA5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ED4" w:rsidRPr="00924EFC" w:rsidRDefault="00EA5ED4" w:rsidP="00EA5ED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4EFC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EA5ED4" w:rsidRPr="00EA5ED4" w:rsidRDefault="00EA5ED4" w:rsidP="00EA5ED4">
      <w:pPr>
        <w:shd w:val="clear" w:color="auto" w:fill="FFFFFF"/>
        <w:ind w:left="10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Полное наименование в соответствии с Уставом</w:t>
      </w:r>
    </w:p>
    <w:p w:rsidR="00EA5ED4" w:rsidRPr="00EA5ED4" w:rsidRDefault="00EA5ED4" w:rsidP="00EA5ED4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72075" cy="3457575"/>
            <wp:effectExtent l="19050" t="0" r="9525" b="0"/>
            <wp:docPr id="1" name="Рисунок 1" descr="DSC_0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4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ED4" w:rsidRPr="00924EFC" w:rsidRDefault="00EA5ED4" w:rsidP="00EA5ED4">
      <w:pPr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 Кировская средняя общеобразовательная школа № 9.</w:t>
      </w:r>
    </w:p>
    <w:p w:rsidR="00EA5ED4" w:rsidRPr="00924EFC" w:rsidRDefault="00EA5ED4" w:rsidP="00EA5ED4">
      <w:pPr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Учредитель  - управление образования  Зимовниковского района</w:t>
      </w:r>
      <w:r>
        <w:rPr>
          <w:rFonts w:ascii="Times New Roman" w:hAnsi="Times New Roman" w:cs="Times New Roman"/>
          <w:sz w:val="24"/>
          <w:szCs w:val="24"/>
        </w:rPr>
        <w:t>. Начальник управления образования  – Кулешова Людмила Ивановна</w:t>
      </w:r>
    </w:p>
    <w:p w:rsidR="00EA5ED4" w:rsidRPr="00924EFC" w:rsidRDefault="00EA5ED4" w:rsidP="00EA5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EFC">
        <w:rPr>
          <w:rFonts w:ascii="Times New Roman" w:hAnsi="Times New Roman" w:cs="Times New Roman"/>
          <w:sz w:val="24"/>
          <w:szCs w:val="24"/>
        </w:rPr>
        <w:t xml:space="preserve">Лицензия на </w:t>
      </w:r>
      <w:proofErr w:type="gramStart"/>
      <w:r w:rsidRPr="00924EFC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924EF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24EFC">
        <w:rPr>
          <w:rFonts w:ascii="Times New Roman" w:hAnsi="Times New Roman" w:cs="Times New Roman"/>
          <w:sz w:val="24"/>
          <w:szCs w:val="24"/>
        </w:rPr>
        <w:t>ерия 61 №001772  дата выдачи 31 июля 2012г, срок действия лицензии «бессрочно», выдана  региональной службой по надзору и контролю в сфере образования Ростовской области.</w:t>
      </w:r>
    </w:p>
    <w:p w:rsidR="00EA5ED4" w:rsidRPr="00924EFC" w:rsidRDefault="00EA5ED4" w:rsidP="00EA5ED4">
      <w:pPr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серия </w:t>
      </w:r>
      <w:r w:rsidRPr="00924EFC">
        <w:rPr>
          <w:rFonts w:ascii="Times New Roman" w:hAnsi="Times New Roman" w:cs="Times New Roman"/>
          <w:sz w:val="24"/>
          <w:szCs w:val="24"/>
        </w:rPr>
        <w:t xml:space="preserve"> </w:t>
      </w:r>
      <w:r w:rsidRPr="00EA5ED4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A5ED4">
        <w:rPr>
          <w:rFonts w:ascii="Times New Roman" w:hAnsi="Times New Roman" w:cs="Times New Roman"/>
          <w:sz w:val="24"/>
          <w:szCs w:val="24"/>
        </w:rPr>
        <w:t xml:space="preserve">01  </w:t>
      </w:r>
      <w:r>
        <w:rPr>
          <w:rFonts w:ascii="Times New Roman" w:hAnsi="Times New Roman" w:cs="Times New Roman"/>
          <w:sz w:val="24"/>
          <w:szCs w:val="24"/>
        </w:rPr>
        <w:t>№0001109  регистрационный номер №3002 от 28 января 2016</w:t>
      </w:r>
      <w:r w:rsidRPr="00924EFC">
        <w:rPr>
          <w:rFonts w:ascii="Times New Roman" w:hAnsi="Times New Roman" w:cs="Times New Roman"/>
          <w:sz w:val="24"/>
          <w:szCs w:val="24"/>
        </w:rPr>
        <w:t>г, действитель</w:t>
      </w:r>
      <w:r>
        <w:rPr>
          <w:rFonts w:ascii="Times New Roman" w:hAnsi="Times New Roman" w:cs="Times New Roman"/>
          <w:sz w:val="24"/>
          <w:szCs w:val="24"/>
        </w:rPr>
        <w:t>но по 28 января 2028</w:t>
      </w:r>
      <w:r w:rsidRPr="00924EF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A5ED4" w:rsidRPr="00924EFC" w:rsidRDefault="00EA5ED4" w:rsidP="00EA5ED4">
      <w:pPr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Свидетельство о постановке на учёт юридического лица в налоговом органе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24EFC">
        <w:rPr>
          <w:rFonts w:ascii="Times New Roman" w:hAnsi="Times New Roman" w:cs="Times New Roman"/>
          <w:sz w:val="24"/>
          <w:szCs w:val="24"/>
        </w:rPr>
        <w:t xml:space="preserve">ерия 61 №002618109 дата 19 июля 2000г   ИНН 6112904630 </w:t>
      </w:r>
    </w:p>
    <w:p w:rsidR="00EA5ED4" w:rsidRPr="00EA5ED4" w:rsidRDefault="00EA5ED4" w:rsidP="00EA5ED4">
      <w:pPr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24EFC">
        <w:rPr>
          <w:rFonts w:ascii="Times New Roman" w:hAnsi="Times New Roman" w:cs="Times New Roman"/>
          <w:sz w:val="24"/>
          <w:szCs w:val="24"/>
        </w:rPr>
        <w:t>ерия 61 №006598588   6 сентября 2010 года Межрайонная инспекция Федеральной налоговой службы №9 по Ростовской области ОГРН 1026101050800</w:t>
      </w:r>
    </w:p>
    <w:p w:rsidR="00EA5ED4" w:rsidRPr="00924EFC" w:rsidRDefault="00EA5ED4" w:rsidP="00EA5ED4">
      <w:pPr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ЮРИДИЧЕСКИЙ и ФАКТИЧЕСКИЙ  АДРЕС:</w:t>
      </w:r>
    </w:p>
    <w:p w:rsidR="00EA5ED4" w:rsidRPr="00924EFC" w:rsidRDefault="00EA5ED4" w:rsidP="00EA5ED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347474</w:t>
      </w:r>
    </w:p>
    <w:p w:rsidR="00EA5ED4" w:rsidRPr="00924EFC" w:rsidRDefault="00EA5ED4" w:rsidP="00EA5ED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24EF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24EFC">
        <w:rPr>
          <w:rFonts w:ascii="Times New Roman" w:hAnsi="Times New Roman" w:cs="Times New Roman"/>
          <w:sz w:val="24"/>
          <w:szCs w:val="24"/>
        </w:rPr>
        <w:t>троительная 12</w:t>
      </w:r>
    </w:p>
    <w:p w:rsidR="00EA5ED4" w:rsidRPr="00924EFC" w:rsidRDefault="00EA5ED4" w:rsidP="00EA5ED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хутор Хуторской</w:t>
      </w:r>
    </w:p>
    <w:p w:rsidR="00EA5ED4" w:rsidRPr="00924EFC" w:rsidRDefault="00EA5ED4" w:rsidP="00EA5ED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Зимовниковский район</w:t>
      </w:r>
    </w:p>
    <w:p w:rsidR="00EA5ED4" w:rsidRPr="00924EFC" w:rsidRDefault="00EA5ED4" w:rsidP="00EA5ED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EA5ED4" w:rsidRDefault="00EA5ED4" w:rsidP="00EA5ED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5ED4" w:rsidRPr="00924EFC" w:rsidRDefault="00EA5ED4" w:rsidP="00EA5ED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5ED4" w:rsidRPr="00924EFC" w:rsidRDefault="00EA5ED4" w:rsidP="00EA5ED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Телефон 8(86376) 34-4-68</w:t>
      </w:r>
    </w:p>
    <w:p w:rsidR="00EA5ED4" w:rsidRPr="007B7023" w:rsidRDefault="00570A03" w:rsidP="00EA5ED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 8(86376) 34-4-</w:t>
      </w:r>
      <w:r w:rsidRPr="007B7023">
        <w:rPr>
          <w:rFonts w:ascii="Times New Roman" w:hAnsi="Times New Roman" w:cs="Times New Roman"/>
          <w:sz w:val="24"/>
          <w:szCs w:val="24"/>
        </w:rPr>
        <w:t>24</w:t>
      </w:r>
    </w:p>
    <w:p w:rsidR="00EA5ED4" w:rsidRPr="00924EFC" w:rsidRDefault="00EA5ED4" w:rsidP="00EA5ED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24EFC">
        <w:rPr>
          <w:rFonts w:ascii="Times New Roman" w:hAnsi="Times New Roman" w:cs="Times New Roman"/>
          <w:color w:val="000000"/>
          <w:spacing w:val="-6"/>
          <w:sz w:val="24"/>
          <w:szCs w:val="24"/>
        </w:rPr>
        <w:t>Адрес электронной почты:</w:t>
      </w:r>
      <w:r w:rsidRPr="00924EF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24EFC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school</w:t>
      </w:r>
      <w:r w:rsidRPr="00924EF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_9@ </w:t>
      </w:r>
      <w:r w:rsidRPr="00924EFC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list</w:t>
      </w:r>
      <w:r w:rsidRPr="00924EFC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24EFC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ru</w:t>
      </w:r>
      <w:r w:rsidRPr="00924EF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</w:p>
    <w:p w:rsidR="002108BD" w:rsidRPr="002108BD" w:rsidRDefault="00EA5ED4" w:rsidP="002108BD">
      <w:pPr>
        <w:pStyle w:val="af"/>
        <w:shd w:val="clear" w:color="auto" w:fill="FFFFFF"/>
        <w:spacing w:line="326" w:lineRule="atLeast"/>
        <w:rPr>
          <w:color w:val="000000"/>
        </w:rPr>
      </w:pPr>
      <w:r w:rsidRPr="00924EFC">
        <w:rPr>
          <w:color w:val="000000"/>
          <w:spacing w:val="-1"/>
        </w:rPr>
        <w:t>Адрес  сайта</w:t>
      </w:r>
      <w:r w:rsidRPr="002108BD">
        <w:rPr>
          <w:color w:val="000000"/>
          <w:spacing w:val="-1"/>
        </w:rPr>
        <w:t xml:space="preserve">: </w:t>
      </w:r>
      <w:hyperlink r:id="rId6" w:tgtFrame="_blank" w:history="1">
        <w:r w:rsidR="002108BD" w:rsidRPr="002108BD">
          <w:rPr>
            <w:rStyle w:val="af2"/>
            <w:color w:val="0077CC"/>
          </w:rPr>
          <w:t>http://kirovskaya-sh9.gauro-riacro.ru/</w:t>
        </w:r>
      </w:hyperlink>
    </w:p>
    <w:p w:rsidR="00EA5ED4" w:rsidRPr="00924EFC" w:rsidRDefault="00EA5ED4" w:rsidP="00EA5ED4">
      <w:pPr>
        <w:shd w:val="clear" w:color="auto" w:fill="FFFFFF"/>
        <w:outlineLvl w:val="0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 xml:space="preserve">Управление Организацией осуществляется на основе сочетания принципов единоначалия и коллегиальности. </w:t>
      </w:r>
    </w:p>
    <w:p w:rsidR="00EA5ED4" w:rsidRPr="00924EFC" w:rsidRDefault="00EA5ED4" w:rsidP="00EA5ED4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Единоличным исполнительным органом Организации является директор, который осуществляет текущее руководство деятельностью Организации. В организации формируются коллегиальные органы управления, к которым относятся общее собрание работников, педагогический совет, Попечительский совет Организации.</w:t>
      </w:r>
    </w:p>
    <w:p w:rsidR="00EA5ED4" w:rsidRPr="00924EFC" w:rsidRDefault="00EA5ED4" w:rsidP="00EA5ED4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A5ED4" w:rsidRPr="00924EFC" w:rsidRDefault="00EA5ED4" w:rsidP="00EA5ED4">
      <w:pPr>
        <w:shd w:val="clear" w:color="auto" w:fill="FFFFFF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4EFC">
        <w:rPr>
          <w:rFonts w:ascii="Times New Roman" w:hAnsi="Times New Roman" w:cs="Times New Roman"/>
          <w:b/>
          <w:sz w:val="24"/>
          <w:szCs w:val="24"/>
        </w:rPr>
        <w:t>2. Режим функционирования</w:t>
      </w:r>
    </w:p>
    <w:p w:rsidR="00EA5ED4" w:rsidRPr="00924EFC" w:rsidRDefault="00EA0F5A" w:rsidP="00EA5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2108BD" w:rsidRPr="002108BD">
        <w:rPr>
          <w:rFonts w:ascii="Times New Roman" w:hAnsi="Times New Roman" w:cs="Times New Roman"/>
          <w:sz w:val="24"/>
          <w:szCs w:val="24"/>
        </w:rPr>
        <w:t>9</w:t>
      </w:r>
      <w:r w:rsidR="002108BD">
        <w:rPr>
          <w:rFonts w:ascii="Times New Roman" w:hAnsi="Times New Roman" w:cs="Times New Roman"/>
          <w:sz w:val="24"/>
          <w:szCs w:val="24"/>
        </w:rPr>
        <w:t>-20</w:t>
      </w:r>
      <w:r w:rsidR="002108BD" w:rsidRPr="002108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 образоват</w:t>
      </w:r>
      <w:r w:rsidR="00570A03">
        <w:rPr>
          <w:rFonts w:ascii="Times New Roman" w:hAnsi="Times New Roman" w:cs="Times New Roman"/>
          <w:sz w:val="24"/>
          <w:szCs w:val="24"/>
        </w:rPr>
        <w:t>ельной организации обучаются 1</w:t>
      </w:r>
      <w:r w:rsidR="00622747">
        <w:rPr>
          <w:rFonts w:ascii="Times New Roman" w:hAnsi="Times New Roman" w:cs="Times New Roman"/>
          <w:sz w:val="24"/>
          <w:szCs w:val="24"/>
        </w:rPr>
        <w:t>1</w:t>
      </w:r>
      <w:r w:rsidR="002108BD" w:rsidRPr="002108BD">
        <w:rPr>
          <w:rFonts w:ascii="Times New Roman" w:hAnsi="Times New Roman" w:cs="Times New Roman"/>
          <w:sz w:val="24"/>
          <w:szCs w:val="24"/>
        </w:rPr>
        <w:t>6</w:t>
      </w:r>
      <w:r w:rsidR="00EA5ED4" w:rsidRPr="00924E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5ED4" w:rsidRPr="00924E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A5ED4" w:rsidRPr="00924EFC">
        <w:rPr>
          <w:rFonts w:ascii="Times New Roman" w:hAnsi="Times New Roman" w:cs="Times New Roman"/>
          <w:sz w:val="24"/>
          <w:szCs w:val="24"/>
        </w:rPr>
        <w:t xml:space="preserve"> в одну смену. Укомплектовано</w:t>
      </w:r>
      <w:r w:rsidR="00570A03">
        <w:rPr>
          <w:rFonts w:ascii="Times New Roman" w:hAnsi="Times New Roman" w:cs="Times New Roman"/>
          <w:sz w:val="24"/>
          <w:szCs w:val="24"/>
        </w:rPr>
        <w:t xml:space="preserve"> </w:t>
      </w:r>
      <w:r w:rsidR="00570A03" w:rsidRPr="007B7023">
        <w:rPr>
          <w:rFonts w:ascii="Times New Roman" w:hAnsi="Times New Roman" w:cs="Times New Roman"/>
          <w:sz w:val="24"/>
          <w:szCs w:val="24"/>
        </w:rPr>
        <w:t>10</w:t>
      </w:r>
      <w:r w:rsidR="00EA5ED4" w:rsidRPr="00924EFC">
        <w:rPr>
          <w:rFonts w:ascii="Times New Roman" w:hAnsi="Times New Roman" w:cs="Times New Roman"/>
          <w:sz w:val="24"/>
          <w:szCs w:val="24"/>
        </w:rPr>
        <w:t xml:space="preserve"> классов. Школа первой, второй и третьей ступени работает в режиме пятидневной учебной недели. Продолжительность урока — 40 минут, продолжительность перерывов: максимальная — 20 минут, минимальная — 10 минут.</w:t>
      </w:r>
    </w:p>
    <w:p w:rsidR="00EA5ED4" w:rsidRPr="00924EFC" w:rsidRDefault="00EA5ED4" w:rsidP="00EA0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Во второй половине дня осуществляется внеурочная деятельность,  работа кружков, секций, факультативов, индивидуальных и групповых занятий, проводятся общешкольные творческие дела и дела классных коллективов.</w:t>
      </w:r>
    </w:p>
    <w:p w:rsidR="00EA5ED4" w:rsidRPr="00924EFC" w:rsidRDefault="00EA0F5A" w:rsidP="00EA5E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="00EA5ED4" w:rsidRPr="00924EFC">
        <w:rPr>
          <w:rFonts w:ascii="Times New Roman" w:hAnsi="Times New Roman" w:cs="Times New Roman"/>
          <w:sz w:val="24"/>
          <w:szCs w:val="24"/>
        </w:rPr>
        <w:t xml:space="preserve"> реализует следующие образовательные программы:</w:t>
      </w:r>
    </w:p>
    <w:p w:rsidR="00EA5ED4" w:rsidRPr="00924EFC" w:rsidRDefault="00EA5ED4" w:rsidP="00EA5ED4">
      <w:pPr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24EFC">
        <w:rPr>
          <w:rFonts w:ascii="Times New Roman" w:hAnsi="Times New Roman" w:cs="Times New Roman"/>
          <w:color w:val="0000FF"/>
          <w:sz w:val="24"/>
          <w:szCs w:val="24"/>
        </w:rPr>
        <w:t xml:space="preserve">- </w:t>
      </w:r>
      <w:r w:rsidRPr="00924EFC">
        <w:rPr>
          <w:rFonts w:ascii="Times New Roman" w:hAnsi="Times New Roman" w:cs="Times New Roman"/>
          <w:sz w:val="24"/>
          <w:szCs w:val="24"/>
        </w:rPr>
        <w:t>дошкольное образование;</w:t>
      </w:r>
    </w:p>
    <w:p w:rsidR="00EA5ED4" w:rsidRPr="00924EFC" w:rsidRDefault="00EA5ED4" w:rsidP="00EA5E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- начальное общее образование;</w:t>
      </w:r>
    </w:p>
    <w:p w:rsidR="00EA5ED4" w:rsidRPr="00924EFC" w:rsidRDefault="00EA5ED4" w:rsidP="00EA5E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- основное общее образование;</w:t>
      </w:r>
    </w:p>
    <w:p w:rsidR="00EA5ED4" w:rsidRPr="00924EFC" w:rsidRDefault="00EA5ED4" w:rsidP="00EA5E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- среднее общее образование;</w:t>
      </w:r>
    </w:p>
    <w:p w:rsidR="00EA5ED4" w:rsidRPr="00924EFC" w:rsidRDefault="00EA5ED4" w:rsidP="00EA0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 xml:space="preserve">- дополнительное образование детей и взрослых. </w:t>
      </w:r>
    </w:p>
    <w:p w:rsidR="00EA5ED4" w:rsidRPr="00924EFC" w:rsidRDefault="002108BD" w:rsidP="00EA5ED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2019-2020 учебном году 1-4 классы, 5-9 классы обучаются по ФГОС. </w:t>
      </w:r>
      <w:proofErr w:type="gramStart"/>
      <w:r w:rsidR="00EA5ED4" w:rsidRPr="00924EFC">
        <w:rPr>
          <w:rFonts w:ascii="Times New Roman" w:hAnsi="Times New Roman" w:cs="Times New Roman"/>
          <w:sz w:val="24"/>
          <w:szCs w:val="24"/>
        </w:rPr>
        <w:t>Введены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ED4" w:rsidRPr="00924EFC">
        <w:rPr>
          <w:rFonts w:ascii="Times New Roman" w:hAnsi="Times New Roman" w:cs="Times New Roman"/>
          <w:sz w:val="24"/>
          <w:szCs w:val="24"/>
        </w:rPr>
        <w:t xml:space="preserve"> 40 часов внеурочно</w:t>
      </w:r>
      <w:r w:rsidR="0062274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 работы в начальных классах и 5</w:t>
      </w:r>
      <w:r w:rsidR="00EA0F5A">
        <w:rPr>
          <w:rFonts w:ascii="Times New Roman" w:hAnsi="Times New Roman" w:cs="Times New Roman"/>
          <w:sz w:val="24"/>
          <w:szCs w:val="24"/>
        </w:rPr>
        <w:t>0</w:t>
      </w:r>
      <w:r w:rsidR="00EA5ED4" w:rsidRPr="00924EFC">
        <w:rPr>
          <w:rFonts w:ascii="Times New Roman" w:hAnsi="Times New Roman" w:cs="Times New Roman"/>
          <w:sz w:val="24"/>
          <w:szCs w:val="24"/>
        </w:rPr>
        <w:t xml:space="preserve"> часов - в 5</w:t>
      </w:r>
      <w:r>
        <w:rPr>
          <w:rFonts w:ascii="Times New Roman" w:hAnsi="Times New Roman" w:cs="Times New Roman"/>
          <w:sz w:val="24"/>
          <w:szCs w:val="24"/>
        </w:rPr>
        <w:t>-9</w:t>
      </w:r>
      <w:r w:rsidR="00EA0F5A">
        <w:rPr>
          <w:rFonts w:ascii="Times New Roman" w:hAnsi="Times New Roman" w:cs="Times New Roman"/>
          <w:sz w:val="24"/>
          <w:szCs w:val="24"/>
        </w:rPr>
        <w:t xml:space="preserve"> классах.</w:t>
      </w:r>
      <w:proofErr w:type="gramEnd"/>
    </w:p>
    <w:p w:rsidR="00EA5ED4" w:rsidRPr="00924EFC" w:rsidRDefault="00EA5ED4" w:rsidP="00EA5ED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EFC">
        <w:rPr>
          <w:rFonts w:ascii="Times New Roman" w:hAnsi="Times New Roman" w:cs="Times New Roman"/>
          <w:b/>
          <w:sz w:val="24"/>
          <w:szCs w:val="24"/>
        </w:rPr>
        <w:t>3</w:t>
      </w:r>
      <w:r w:rsidRPr="00924E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Информационная справка, традиции </w:t>
      </w:r>
    </w:p>
    <w:p w:rsidR="00EA5ED4" w:rsidRPr="00924EFC" w:rsidRDefault="00EA5ED4" w:rsidP="00EA5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муниципальное  бюджетное  общеобразовательное учреждение Кировская средняя общеобразовательная школа №9 открыта в 1973 г., располагается в типовом здании (Лит А), двухэтажном, без подвала, кирпичном, с бетонными перекрытиями, крышей скатной, покрытой шифером, проектная мощность 536 ученических мест, площадь 2264,7 м</w:t>
      </w:r>
      <w:proofErr w:type="gramStart"/>
      <w:r w:rsidRPr="00924E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24EFC">
        <w:rPr>
          <w:rFonts w:ascii="Times New Roman" w:hAnsi="Times New Roman" w:cs="Times New Roman"/>
          <w:sz w:val="24"/>
          <w:szCs w:val="24"/>
        </w:rPr>
        <w:t>; учебные мастерские пл.296,5м</w:t>
      </w:r>
      <w:r w:rsidRPr="00924EF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924EFC">
        <w:rPr>
          <w:rFonts w:ascii="Times New Roman" w:hAnsi="Times New Roman" w:cs="Times New Roman"/>
          <w:sz w:val="24"/>
          <w:szCs w:val="24"/>
        </w:rPr>
        <w:t>и 176,1 м</w:t>
      </w:r>
      <w:r w:rsidRPr="00924E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4EFC">
        <w:rPr>
          <w:rFonts w:ascii="Times New Roman" w:hAnsi="Times New Roman" w:cs="Times New Roman"/>
          <w:sz w:val="24"/>
          <w:szCs w:val="24"/>
        </w:rPr>
        <w:t>,  1 здание–склад завхоза пл.112,2м</w:t>
      </w:r>
      <w:r w:rsidRPr="00924E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4EFC">
        <w:rPr>
          <w:rFonts w:ascii="Times New Roman" w:hAnsi="Times New Roman" w:cs="Times New Roman"/>
          <w:sz w:val="24"/>
          <w:szCs w:val="24"/>
        </w:rPr>
        <w:t>,котельная пл.65,6 м</w:t>
      </w:r>
      <w:r w:rsidRPr="00924E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4EFC">
        <w:rPr>
          <w:rFonts w:ascii="Times New Roman" w:hAnsi="Times New Roman" w:cs="Times New Roman"/>
          <w:sz w:val="24"/>
          <w:szCs w:val="24"/>
        </w:rPr>
        <w:t>.  В ОО имеются: спортивный зал пл.193,4м</w:t>
      </w:r>
      <w:proofErr w:type="gramStart"/>
      <w:r w:rsidRPr="00924E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24EFC">
        <w:rPr>
          <w:rFonts w:ascii="Times New Roman" w:hAnsi="Times New Roman" w:cs="Times New Roman"/>
          <w:sz w:val="24"/>
          <w:szCs w:val="24"/>
        </w:rPr>
        <w:t>, столовая на 120 мест пл.128,6м</w:t>
      </w:r>
      <w:r w:rsidRPr="00924E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4EFC">
        <w:rPr>
          <w:rFonts w:ascii="Times New Roman" w:hAnsi="Times New Roman" w:cs="Times New Roman"/>
          <w:sz w:val="24"/>
          <w:szCs w:val="24"/>
        </w:rPr>
        <w:t xml:space="preserve">, </w:t>
      </w:r>
      <w:r w:rsidRPr="00924EFC">
        <w:rPr>
          <w:rFonts w:ascii="Times New Roman" w:hAnsi="Times New Roman" w:cs="Times New Roman"/>
          <w:sz w:val="24"/>
          <w:szCs w:val="24"/>
        </w:rPr>
        <w:lastRenderedPageBreak/>
        <w:t>кухня пл.86,3 м</w:t>
      </w:r>
      <w:r w:rsidRPr="00924E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4EFC">
        <w:rPr>
          <w:rFonts w:ascii="Times New Roman" w:hAnsi="Times New Roman" w:cs="Times New Roman"/>
          <w:sz w:val="24"/>
          <w:szCs w:val="24"/>
        </w:rPr>
        <w:t>; отопление ОО производится от котельной, работающей на угле, отопление водяное, вентиляция - естественная, водоснабжение – водопровод.</w:t>
      </w:r>
    </w:p>
    <w:p w:rsidR="00EA5ED4" w:rsidRPr="00924EFC" w:rsidRDefault="00EA5ED4" w:rsidP="00EA5ED4">
      <w:pPr>
        <w:shd w:val="clear" w:color="auto" w:fill="FFFFFF"/>
        <w:tabs>
          <w:tab w:val="left" w:pos="643"/>
          <w:tab w:val="left" w:leader="underscore" w:pos="5669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24E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Количество </w:t>
      </w:r>
      <w:proofErr w:type="gramStart"/>
      <w:r w:rsidRPr="00924EFC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обучающихся</w:t>
      </w:r>
      <w:proofErr w:type="gramEnd"/>
      <w:r w:rsidRPr="00924E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-    1</w:t>
      </w:r>
      <w:r w:rsidR="00570A03">
        <w:rPr>
          <w:rFonts w:ascii="Times New Roman" w:hAnsi="Times New Roman" w:cs="Times New Roman"/>
          <w:color w:val="000000"/>
          <w:spacing w:val="-3"/>
          <w:sz w:val="24"/>
          <w:szCs w:val="24"/>
        </w:rPr>
        <w:t>1</w:t>
      </w:r>
      <w:r w:rsidR="002108BD">
        <w:rPr>
          <w:rFonts w:ascii="Times New Roman" w:hAnsi="Times New Roman" w:cs="Times New Roman"/>
          <w:color w:val="000000"/>
          <w:spacing w:val="-3"/>
          <w:sz w:val="24"/>
          <w:szCs w:val="24"/>
        </w:rPr>
        <w:t>6</w:t>
      </w:r>
    </w:p>
    <w:p w:rsidR="00EA5ED4" w:rsidRPr="00046542" w:rsidRDefault="00EA5ED4" w:rsidP="00EA5ED4">
      <w:pPr>
        <w:shd w:val="clear" w:color="auto" w:fill="FFFFFF"/>
        <w:tabs>
          <w:tab w:val="left" w:pos="643"/>
          <w:tab w:val="left" w:leader="underscore" w:pos="5669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24E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Численность педагогического персонала    -  </w:t>
      </w:r>
      <w:r w:rsidR="00046542">
        <w:rPr>
          <w:rFonts w:ascii="Times New Roman" w:hAnsi="Times New Roman" w:cs="Times New Roman"/>
          <w:color w:val="000000"/>
          <w:spacing w:val="-3"/>
          <w:sz w:val="24"/>
          <w:szCs w:val="24"/>
        </w:rPr>
        <w:t>17</w:t>
      </w:r>
    </w:p>
    <w:p w:rsidR="00EA5ED4" w:rsidRPr="00924EFC" w:rsidRDefault="00EA5ED4" w:rsidP="00EA5ED4">
      <w:pPr>
        <w:shd w:val="clear" w:color="auto" w:fill="FFFFFF"/>
        <w:tabs>
          <w:tab w:val="left" w:pos="643"/>
          <w:tab w:val="left" w:leader="underscore" w:pos="5669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24EF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Численность управленческого персонала (администрации)  -   4</w:t>
      </w:r>
    </w:p>
    <w:p w:rsidR="00EA5ED4" w:rsidRPr="00924EFC" w:rsidRDefault="00EA5ED4" w:rsidP="00622747">
      <w:pPr>
        <w:shd w:val="clear" w:color="auto" w:fill="FFFFFF"/>
        <w:tabs>
          <w:tab w:val="left" w:pos="0"/>
          <w:tab w:val="left" w:pos="6096"/>
          <w:tab w:val="left" w:leader="underscore" w:pos="6571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24E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Численность вспомогательного, обслуживающего и технического пер</w:t>
      </w:r>
      <w:r w:rsidRPr="00924EF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сонала   -    </w:t>
      </w:r>
      <w:r w:rsidR="00622747">
        <w:rPr>
          <w:rFonts w:ascii="Times New Roman" w:hAnsi="Times New Roman" w:cs="Times New Roman"/>
          <w:color w:val="000000"/>
          <w:spacing w:val="-2"/>
          <w:sz w:val="24"/>
          <w:szCs w:val="24"/>
        </w:rPr>
        <w:t>12</w:t>
      </w:r>
    </w:p>
    <w:p w:rsidR="00EA5ED4" w:rsidRPr="00924EFC" w:rsidRDefault="00EA5ED4" w:rsidP="00EA5ED4">
      <w:pPr>
        <w:shd w:val="clear" w:color="auto" w:fill="FFFFFF"/>
        <w:tabs>
          <w:tab w:val="left" w:pos="0"/>
          <w:tab w:val="left" w:leader="underscore" w:pos="6571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24EF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Ресурсная база:</w:t>
      </w:r>
    </w:p>
    <w:p w:rsidR="00EA5ED4" w:rsidRPr="00924EFC" w:rsidRDefault="00EA5ED4" w:rsidP="00EA5ED4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  <w:tab w:val="left" w:leader="underscore" w:pos="65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E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обеспеченность учебными площадями (на 1 </w:t>
      </w:r>
      <w:proofErr w:type="gramStart"/>
      <w:r w:rsidRPr="00924EFC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обучаемого</w:t>
      </w:r>
      <w:proofErr w:type="gramEnd"/>
      <w:r w:rsidRPr="00924E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каждом кабинете) –  2,8 кв. м.</w:t>
      </w:r>
    </w:p>
    <w:p w:rsidR="00EA5ED4" w:rsidRPr="00924EFC" w:rsidRDefault="00EA5ED4" w:rsidP="00EA5ED4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  <w:tab w:val="left" w:leader="underscore" w:pos="65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EF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обеспеченность площадями для спортивно-оздоровительной работы (на 1 </w:t>
      </w:r>
      <w:proofErr w:type="gramStart"/>
      <w:r w:rsidRPr="00924EFC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обучаемого</w:t>
      </w:r>
      <w:proofErr w:type="gramEnd"/>
      <w:r w:rsidRPr="00924EF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) </w:t>
      </w:r>
      <w:r w:rsidRPr="00924E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9,4 </w:t>
      </w:r>
      <w:r w:rsidRPr="00924EFC">
        <w:rPr>
          <w:rFonts w:ascii="Times New Roman" w:hAnsi="Times New Roman" w:cs="Times New Roman"/>
          <w:iCs/>
          <w:color w:val="000000"/>
          <w:sz w:val="24"/>
          <w:szCs w:val="24"/>
        </w:rPr>
        <w:t>кв. м.</w:t>
      </w:r>
    </w:p>
    <w:p w:rsidR="00EA5ED4" w:rsidRPr="00924EFC" w:rsidRDefault="00EA5ED4" w:rsidP="00EA5ED4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  <w:tab w:val="left" w:leader="underscore" w:pos="65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оснащенность компьютерной техникой (количество учащихся н</w:t>
      </w:r>
      <w:r>
        <w:rPr>
          <w:rFonts w:ascii="Times New Roman" w:hAnsi="Times New Roman" w:cs="Times New Roman"/>
          <w:sz w:val="24"/>
          <w:szCs w:val="24"/>
        </w:rPr>
        <w:t>а персональный компьютер) –    3</w:t>
      </w:r>
      <w:r w:rsidRPr="00924EFC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A5ED4" w:rsidRPr="00924EFC" w:rsidRDefault="00EA5ED4" w:rsidP="00EA5ED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924E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Директор образовательной организации</w:t>
      </w:r>
      <w:r w:rsidRPr="00924EFC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Глушко Людмила Николаевна</w:t>
      </w:r>
    </w:p>
    <w:p w:rsidR="00EA5ED4" w:rsidRPr="00924EFC" w:rsidRDefault="00EA0F5A" w:rsidP="00EA5E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образовательная организация</w:t>
      </w:r>
      <w:r w:rsidR="00EA5ED4" w:rsidRPr="00924EFC">
        <w:rPr>
          <w:rFonts w:ascii="Times New Roman" w:hAnsi="Times New Roman" w:cs="Times New Roman"/>
          <w:sz w:val="24"/>
          <w:szCs w:val="24"/>
        </w:rPr>
        <w:t xml:space="preserve"> ориентируется на учебные возможности обучающихся, их физиологические, психологические, интеллектуальные особенности, образовательные потребности с учетом их личностных склонностей, способностей, их жизненных планов и родительских ожиданий, с одной стороны, а с другой стороны - на требования феде</w:t>
      </w:r>
      <w:r>
        <w:rPr>
          <w:rFonts w:ascii="Times New Roman" w:hAnsi="Times New Roman" w:cs="Times New Roman"/>
          <w:sz w:val="24"/>
          <w:szCs w:val="24"/>
        </w:rPr>
        <w:t>ральных образовательных стандартов</w:t>
      </w:r>
      <w:r w:rsidR="00EA5ED4" w:rsidRPr="00924EFC">
        <w:rPr>
          <w:rFonts w:ascii="Times New Roman" w:hAnsi="Times New Roman" w:cs="Times New Roman"/>
          <w:sz w:val="24"/>
          <w:szCs w:val="24"/>
        </w:rPr>
        <w:t>.</w:t>
      </w:r>
    </w:p>
    <w:p w:rsidR="00EA5ED4" w:rsidRPr="00924EFC" w:rsidRDefault="00EA5ED4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Приоритетными традици</w:t>
      </w:r>
      <w:r w:rsidR="00EA0F5A">
        <w:rPr>
          <w:rFonts w:ascii="Times New Roman" w:hAnsi="Times New Roman" w:cs="Times New Roman"/>
          <w:sz w:val="24"/>
          <w:szCs w:val="24"/>
        </w:rPr>
        <w:t>онными направлениями ОО</w:t>
      </w:r>
      <w:r w:rsidRPr="00924EF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A5ED4" w:rsidRPr="00924EFC" w:rsidRDefault="00570A03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A5ED4" w:rsidRPr="00924EFC">
        <w:rPr>
          <w:rFonts w:ascii="Times New Roman" w:hAnsi="Times New Roman" w:cs="Times New Roman"/>
          <w:sz w:val="24"/>
          <w:szCs w:val="24"/>
        </w:rPr>
        <w:t>ткрытость образовательного процесса;</w:t>
      </w:r>
    </w:p>
    <w:p w:rsidR="00EA5ED4" w:rsidRPr="00924EFC" w:rsidRDefault="00570A03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EA5ED4" w:rsidRPr="00924EFC">
        <w:rPr>
          <w:rFonts w:ascii="Times New Roman" w:hAnsi="Times New Roman" w:cs="Times New Roman"/>
          <w:sz w:val="24"/>
          <w:szCs w:val="24"/>
        </w:rPr>
        <w:t>важение к личности ученика и педагога;</w:t>
      </w:r>
    </w:p>
    <w:p w:rsidR="00EA5ED4" w:rsidRPr="00924EFC" w:rsidRDefault="00570A03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A5ED4" w:rsidRPr="00924EFC">
        <w:rPr>
          <w:rFonts w:ascii="Times New Roman" w:hAnsi="Times New Roman" w:cs="Times New Roman"/>
          <w:sz w:val="24"/>
          <w:szCs w:val="24"/>
        </w:rPr>
        <w:t>тремление педагогического коллектива оказать поддержку всем участникам образовательного процесса;</w:t>
      </w:r>
    </w:p>
    <w:p w:rsidR="00EA5ED4" w:rsidRPr="00924EFC" w:rsidRDefault="00570A03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A5ED4" w:rsidRPr="00924EFC">
        <w:rPr>
          <w:rFonts w:ascii="Times New Roman" w:hAnsi="Times New Roman" w:cs="Times New Roman"/>
          <w:sz w:val="24"/>
          <w:szCs w:val="24"/>
        </w:rPr>
        <w:t>оздание условий для развития каждого ребенка с учетом его индивидуальных образовательных возможностей;</w:t>
      </w:r>
    </w:p>
    <w:p w:rsidR="00EA5ED4" w:rsidRPr="00924EFC" w:rsidRDefault="00570A03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A5ED4" w:rsidRPr="00924EFC">
        <w:rPr>
          <w:rFonts w:ascii="Times New Roman" w:hAnsi="Times New Roman" w:cs="Times New Roman"/>
          <w:sz w:val="24"/>
          <w:szCs w:val="24"/>
        </w:rPr>
        <w:t>реемственность на всех ступенях обучения;</w:t>
      </w:r>
    </w:p>
    <w:p w:rsidR="00EA5ED4" w:rsidRPr="00924EFC" w:rsidRDefault="00570A03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A5ED4" w:rsidRPr="00924EFC">
        <w:rPr>
          <w:rFonts w:ascii="Times New Roman" w:hAnsi="Times New Roman" w:cs="Times New Roman"/>
          <w:sz w:val="24"/>
          <w:szCs w:val="24"/>
        </w:rPr>
        <w:t>ризнание любых позитивных изменений в процессе и результатах  деятельности в качестве достижений ученика;</w:t>
      </w:r>
    </w:p>
    <w:p w:rsidR="00EA5ED4" w:rsidRPr="00924EFC" w:rsidRDefault="00570A03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A5ED4" w:rsidRPr="00924EFC">
        <w:rPr>
          <w:rFonts w:ascii="Times New Roman" w:hAnsi="Times New Roman" w:cs="Times New Roman"/>
          <w:sz w:val="24"/>
          <w:szCs w:val="24"/>
        </w:rPr>
        <w:t>охранение и передача педагогического опыта;</w:t>
      </w:r>
    </w:p>
    <w:p w:rsidR="00EA5ED4" w:rsidRPr="00924EFC" w:rsidRDefault="00570A03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A5ED4" w:rsidRPr="00924EFC">
        <w:rPr>
          <w:rFonts w:ascii="Times New Roman" w:hAnsi="Times New Roman" w:cs="Times New Roman"/>
          <w:sz w:val="24"/>
          <w:szCs w:val="24"/>
        </w:rPr>
        <w:t>риентация на использование передовых педагогических технологий в сочетании с эффективными традиционными методами обучения.</w:t>
      </w:r>
    </w:p>
    <w:p w:rsidR="00EA5ED4" w:rsidRPr="00924EFC" w:rsidRDefault="00EA5ED4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 xml:space="preserve">Традиции образовательной организации, сложившиеся в воспитательной работе: </w:t>
      </w:r>
    </w:p>
    <w:p w:rsidR="00EA5ED4" w:rsidRPr="00924EFC" w:rsidRDefault="00EA5ED4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Дни здоровья</w:t>
      </w:r>
    </w:p>
    <w:p w:rsidR="00EA5ED4" w:rsidRPr="00924EFC" w:rsidRDefault="00EA5ED4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День самоуправления</w:t>
      </w:r>
    </w:p>
    <w:p w:rsidR="00EA5ED4" w:rsidRPr="00924EFC" w:rsidRDefault="00EA5ED4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lastRenderedPageBreak/>
        <w:t>Акции милосердия</w:t>
      </w:r>
    </w:p>
    <w:p w:rsidR="00EA5ED4" w:rsidRPr="00924EFC" w:rsidRDefault="00EA5ED4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Мисс Осень</w:t>
      </w:r>
    </w:p>
    <w:p w:rsidR="00EA5ED4" w:rsidRPr="00924EFC" w:rsidRDefault="00EA5ED4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Концерты, посвященные календарным праздникам</w:t>
      </w:r>
    </w:p>
    <w:p w:rsidR="00EA5ED4" w:rsidRPr="00924EFC" w:rsidRDefault="00EA5ED4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Праздник</w:t>
      </w:r>
      <w:proofErr w:type="gramStart"/>
      <w:r w:rsidRPr="00924EFC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924EFC">
        <w:rPr>
          <w:rFonts w:ascii="Times New Roman" w:hAnsi="Times New Roman" w:cs="Times New Roman"/>
          <w:sz w:val="24"/>
          <w:szCs w:val="24"/>
        </w:rPr>
        <w:t>ервого звонка</w:t>
      </w:r>
    </w:p>
    <w:p w:rsidR="00EA5ED4" w:rsidRPr="00924EFC" w:rsidRDefault="00EA5ED4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Предметные недели</w:t>
      </w:r>
    </w:p>
    <w:p w:rsidR="00EA5ED4" w:rsidRPr="00924EFC" w:rsidRDefault="00EA5ED4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Последний звонок</w:t>
      </w:r>
    </w:p>
    <w:p w:rsidR="00EA5ED4" w:rsidRPr="00924EFC" w:rsidRDefault="00EA5ED4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Вечер встречи выпускников</w:t>
      </w:r>
    </w:p>
    <w:p w:rsidR="00EA5ED4" w:rsidRDefault="00EA5ED4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День Святого Валентина</w:t>
      </w:r>
    </w:p>
    <w:p w:rsidR="00EA0F5A" w:rsidRPr="00924EFC" w:rsidRDefault="00EA0F5A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Масленица</w:t>
      </w:r>
    </w:p>
    <w:p w:rsidR="00EA5ED4" w:rsidRPr="00924EFC" w:rsidRDefault="00EA5ED4" w:rsidP="00EA5ED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Выпускной вечер</w:t>
      </w:r>
    </w:p>
    <w:p w:rsidR="00CE6DC9" w:rsidRPr="00CE6DC9" w:rsidRDefault="00EA5ED4" w:rsidP="00F140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EFC">
        <w:rPr>
          <w:rFonts w:ascii="Times New Roman" w:hAnsi="Times New Roman" w:cs="Times New Roman"/>
          <w:b/>
          <w:sz w:val="24"/>
          <w:szCs w:val="24"/>
        </w:rPr>
        <w:t xml:space="preserve">4. Результаты итоговой </w:t>
      </w:r>
      <w:r w:rsidR="00A27FA0"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:rsidR="00570A03" w:rsidRPr="007A3353" w:rsidRDefault="002108BD" w:rsidP="00570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2018-2019</w:t>
      </w:r>
      <w:r w:rsidR="00570A03" w:rsidRPr="007A3353">
        <w:rPr>
          <w:rFonts w:ascii="Times New Roman" w:hAnsi="Times New Roman" w:cs="Times New Roman"/>
          <w:sz w:val="24"/>
          <w:szCs w:val="24"/>
        </w:rPr>
        <w:t xml:space="preserve"> учебном году в МБ</w:t>
      </w:r>
      <w:r w:rsidR="0062274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№9  обучалось 4 обучающихся 11 </w:t>
      </w:r>
      <w:r w:rsidR="00570A03" w:rsidRPr="007A3353">
        <w:rPr>
          <w:rFonts w:ascii="Times New Roman" w:hAnsi="Times New Roman" w:cs="Times New Roman"/>
          <w:sz w:val="24"/>
          <w:szCs w:val="24"/>
        </w:rPr>
        <w:t>класса. Допущены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EC6864">
        <w:rPr>
          <w:rFonts w:ascii="Times New Roman" w:hAnsi="Times New Roman" w:cs="Times New Roman"/>
          <w:sz w:val="24"/>
          <w:szCs w:val="24"/>
        </w:rPr>
        <w:t xml:space="preserve">сдаче государственой </w:t>
      </w:r>
      <w:r>
        <w:rPr>
          <w:rFonts w:ascii="Times New Roman" w:hAnsi="Times New Roman" w:cs="Times New Roman"/>
          <w:sz w:val="24"/>
          <w:szCs w:val="24"/>
        </w:rPr>
        <w:t>ит</w:t>
      </w:r>
      <w:r w:rsidR="00EC686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говой аттестации</w:t>
      </w:r>
      <w:r w:rsidR="00EC6864">
        <w:rPr>
          <w:rFonts w:ascii="Times New Roman" w:hAnsi="Times New Roman" w:cs="Times New Roman"/>
          <w:sz w:val="24"/>
          <w:szCs w:val="24"/>
        </w:rPr>
        <w:t xml:space="preserve"> 4</w:t>
      </w:r>
      <w:r w:rsidR="00570A03" w:rsidRPr="007A33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0A03" w:rsidRPr="007A33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70A03" w:rsidRPr="007A3353">
        <w:rPr>
          <w:rFonts w:ascii="Times New Roman" w:hAnsi="Times New Roman" w:cs="Times New Roman"/>
          <w:sz w:val="24"/>
          <w:szCs w:val="24"/>
        </w:rPr>
        <w:t>.</w:t>
      </w:r>
    </w:p>
    <w:p w:rsidR="00622747" w:rsidRPr="00560C2E" w:rsidRDefault="00622747" w:rsidP="00622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C2E">
        <w:rPr>
          <w:rFonts w:ascii="Times New Roman" w:hAnsi="Times New Roman" w:cs="Times New Roman"/>
          <w:b/>
          <w:sz w:val="24"/>
          <w:szCs w:val="24"/>
        </w:rPr>
        <w:t>Результаты итоговой аттестации выпускников  11 класса</w:t>
      </w:r>
    </w:p>
    <w:p w:rsidR="00622747" w:rsidRPr="00560C2E" w:rsidRDefault="00622747" w:rsidP="00622747">
      <w:pPr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6"/>
        <w:gridCol w:w="1752"/>
        <w:gridCol w:w="1601"/>
        <w:gridCol w:w="11"/>
        <w:gridCol w:w="1605"/>
        <w:gridCol w:w="2503"/>
        <w:gridCol w:w="1914"/>
      </w:tblGrid>
      <w:tr w:rsidR="00622747" w:rsidRPr="00560C2E" w:rsidTr="00622747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47" w:rsidRPr="00560C2E" w:rsidRDefault="00622747" w:rsidP="0062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выпуска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47" w:rsidRPr="00560C2E" w:rsidRDefault="00622747" w:rsidP="0062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выпускников</w:t>
            </w: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47" w:rsidRPr="00560C2E" w:rsidRDefault="00622747" w:rsidP="00622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  итоговой аттестации</w:t>
            </w:r>
          </w:p>
        </w:tc>
      </w:tr>
      <w:tr w:rsidR="00622747" w:rsidRPr="00560C2E" w:rsidTr="006227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747" w:rsidRPr="00560C2E" w:rsidRDefault="00622747" w:rsidP="0062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747" w:rsidRPr="00560C2E" w:rsidRDefault="00622747" w:rsidP="0062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47" w:rsidRPr="00560C2E" w:rsidRDefault="00622747" w:rsidP="0062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аттестовано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47" w:rsidRPr="00560C2E" w:rsidRDefault="00622747" w:rsidP="0062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успеваемости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47" w:rsidRPr="00560C2E" w:rsidRDefault="00622747" w:rsidP="0062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«4 и 5»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47" w:rsidRPr="00560C2E" w:rsidRDefault="00622747" w:rsidP="0062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качества</w:t>
            </w:r>
          </w:p>
        </w:tc>
      </w:tr>
      <w:tr w:rsidR="00622747" w:rsidRPr="00560C2E" w:rsidTr="00622747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47" w:rsidRPr="00560C2E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2747" w:rsidRPr="00560C2E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2747" w:rsidRPr="00560C2E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2747" w:rsidRPr="00560C2E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2747" w:rsidRPr="00560C2E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747" w:rsidRPr="00560C2E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22747" w:rsidRPr="00560C2E" w:rsidTr="00622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1246" w:type="dxa"/>
          </w:tcPr>
          <w:p w:rsidR="00622747" w:rsidRPr="00560C2E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</w:t>
            </w:r>
          </w:p>
        </w:tc>
        <w:tc>
          <w:tcPr>
            <w:tcW w:w="1752" w:type="dxa"/>
          </w:tcPr>
          <w:p w:rsidR="00622747" w:rsidRPr="00560C2E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2" w:type="dxa"/>
            <w:gridSpan w:val="2"/>
          </w:tcPr>
          <w:p w:rsidR="00622747" w:rsidRPr="00560C2E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5" w:type="dxa"/>
          </w:tcPr>
          <w:p w:rsidR="00622747" w:rsidRPr="00560C2E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503" w:type="dxa"/>
          </w:tcPr>
          <w:p w:rsidR="00622747" w:rsidRPr="00560C2E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4" w:type="dxa"/>
          </w:tcPr>
          <w:p w:rsidR="00622747" w:rsidRPr="00560C2E" w:rsidRDefault="00622747" w:rsidP="00622747">
            <w:pPr>
              <w:tabs>
                <w:tab w:val="right" w:pos="177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</w:tr>
      <w:tr w:rsidR="00622747" w:rsidRPr="00560C2E" w:rsidTr="00622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1246" w:type="dxa"/>
          </w:tcPr>
          <w:p w:rsidR="00622747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2016г</w:t>
            </w:r>
          </w:p>
        </w:tc>
        <w:tc>
          <w:tcPr>
            <w:tcW w:w="1752" w:type="dxa"/>
          </w:tcPr>
          <w:p w:rsidR="00622747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2" w:type="dxa"/>
            <w:gridSpan w:val="2"/>
          </w:tcPr>
          <w:p w:rsidR="00622747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5" w:type="dxa"/>
          </w:tcPr>
          <w:p w:rsidR="00622747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503" w:type="dxa"/>
          </w:tcPr>
          <w:p w:rsidR="00622747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(1 аттестат с золотой медалью)</w:t>
            </w:r>
          </w:p>
        </w:tc>
        <w:tc>
          <w:tcPr>
            <w:tcW w:w="1914" w:type="dxa"/>
          </w:tcPr>
          <w:p w:rsidR="00622747" w:rsidRDefault="00622747" w:rsidP="00622747">
            <w:pPr>
              <w:tabs>
                <w:tab w:val="right" w:pos="177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</w:tr>
      <w:tr w:rsidR="00622747" w:rsidRPr="00560C2E" w:rsidTr="00622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1246" w:type="dxa"/>
          </w:tcPr>
          <w:p w:rsidR="00622747" w:rsidRPr="002A51A6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752" w:type="dxa"/>
          </w:tcPr>
          <w:p w:rsidR="00622747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12" w:type="dxa"/>
            <w:gridSpan w:val="2"/>
          </w:tcPr>
          <w:p w:rsidR="00622747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5" w:type="dxa"/>
          </w:tcPr>
          <w:p w:rsidR="00622747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503" w:type="dxa"/>
          </w:tcPr>
          <w:p w:rsidR="00622747" w:rsidRDefault="00622747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(1 аттестат с золотой медалью)</w:t>
            </w:r>
          </w:p>
        </w:tc>
        <w:tc>
          <w:tcPr>
            <w:tcW w:w="1914" w:type="dxa"/>
          </w:tcPr>
          <w:p w:rsidR="00622747" w:rsidRDefault="00622747" w:rsidP="00622747">
            <w:pPr>
              <w:tabs>
                <w:tab w:val="right" w:pos="177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C6864" w:rsidRPr="00560C2E" w:rsidTr="00622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1246" w:type="dxa"/>
          </w:tcPr>
          <w:p w:rsidR="00EC6864" w:rsidRPr="00EC6864" w:rsidRDefault="00EC6864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1752" w:type="dxa"/>
          </w:tcPr>
          <w:p w:rsidR="00EC6864" w:rsidRDefault="00EC6864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2" w:type="dxa"/>
            <w:gridSpan w:val="2"/>
          </w:tcPr>
          <w:p w:rsidR="00EC6864" w:rsidRDefault="00EC6864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5" w:type="dxa"/>
          </w:tcPr>
          <w:p w:rsidR="00EC6864" w:rsidRDefault="00EC6864" w:rsidP="00622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503" w:type="dxa"/>
          </w:tcPr>
          <w:p w:rsidR="00EC6864" w:rsidRDefault="00EC6864" w:rsidP="00EC686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4" w:type="dxa"/>
          </w:tcPr>
          <w:p w:rsidR="00EC6864" w:rsidRDefault="00EC6864" w:rsidP="00622747">
            <w:pPr>
              <w:tabs>
                <w:tab w:val="right" w:pos="177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046542" w:rsidRDefault="00046542" w:rsidP="00046542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0A03" w:rsidRDefault="00570A03" w:rsidP="0004654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5. Анализ успеваемости  </w:t>
      </w:r>
      <w:r w:rsidR="00EC68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 2018-2019</w:t>
      </w:r>
      <w:r w:rsidR="00504F66" w:rsidRPr="00924E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учебный год</w:t>
      </w:r>
      <w:r w:rsidR="00504F66" w:rsidRPr="00924E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6864" w:rsidRPr="00EC6864" w:rsidRDefault="00EC6864" w:rsidP="00EC6864">
      <w:pPr>
        <w:rPr>
          <w:rFonts w:ascii="Times New Roman" w:hAnsi="Times New Roman" w:cs="Times New Roman"/>
        </w:rPr>
      </w:pPr>
      <w:r w:rsidRPr="00EC6864">
        <w:rPr>
          <w:rFonts w:ascii="Times New Roman" w:hAnsi="Times New Roman" w:cs="Times New Roman"/>
        </w:rPr>
        <w:t xml:space="preserve">Общая успеваемость </w:t>
      </w:r>
      <w:proofErr w:type="gramStart"/>
      <w:r w:rsidRPr="00EC6864">
        <w:rPr>
          <w:rFonts w:ascii="Times New Roman" w:hAnsi="Times New Roman" w:cs="Times New Roman"/>
        </w:rPr>
        <w:t>обучающихся</w:t>
      </w:r>
      <w:proofErr w:type="gramEnd"/>
      <w:r w:rsidRPr="00EC6864">
        <w:rPr>
          <w:rFonts w:ascii="Times New Roman" w:hAnsi="Times New Roman" w:cs="Times New Roman"/>
        </w:rPr>
        <w:t xml:space="preserve">  составила –97%, качество –36%.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2"/>
        <w:gridCol w:w="918"/>
        <w:gridCol w:w="1161"/>
        <w:gridCol w:w="1061"/>
        <w:gridCol w:w="816"/>
        <w:gridCol w:w="1167"/>
        <w:gridCol w:w="456"/>
        <w:gridCol w:w="456"/>
        <w:gridCol w:w="456"/>
        <w:gridCol w:w="336"/>
        <w:gridCol w:w="851"/>
        <w:gridCol w:w="1290"/>
      </w:tblGrid>
      <w:tr w:rsidR="00EC6864" w:rsidRPr="00EC6864" w:rsidTr="00985D22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Классы</w:t>
            </w:r>
          </w:p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Прибыло с нач. года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Выбыло с нач. года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EC6864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EC6864">
              <w:rPr>
                <w:rFonts w:ascii="Times New Roman" w:hAnsi="Times New Roman" w:cs="Times New Roman"/>
              </w:rPr>
              <w:t xml:space="preserve"> четв.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Аттесто-</w:t>
            </w:r>
          </w:p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вывалось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% успев.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% качеств.</w:t>
            </w:r>
          </w:p>
        </w:tc>
      </w:tr>
      <w:tr w:rsidR="00EC6864" w:rsidRPr="00EC6864" w:rsidTr="00985D22">
        <w:trPr>
          <w:trHeight w:val="27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  <w:r w:rsidRPr="00EC686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</w:tr>
      <w:tr w:rsidR="00EC6864" w:rsidRPr="00EC6864" w:rsidTr="00985D22">
        <w:trPr>
          <w:trHeight w:val="27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  <w:r w:rsidRPr="00EC686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  <w:r w:rsidRPr="00EC686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  <w:r w:rsidRPr="00EC686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C6864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C6864">
              <w:rPr>
                <w:rFonts w:ascii="Times New Roman" w:hAnsi="Times New Roman" w:cs="Times New Roman"/>
                <w:color w:val="000000"/>
                <w:lang w:val="en-US"/>
              </w:rPr>
              <w:t>37</w:t>
            </w:r>
          </w:p>
        </w:tc>
      </w:tr>
      <w:tr w:rsidR="00EC6864" w:rsidRPr="00EC6864" w:rsidTr="00985D22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  <w:r w:rsidRPr="00EC686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  <w:r w:rsidRPr="00EC68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  <w:r w:rsidRPr="00EC68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C6864">
              <w:rPr>
                <w:rFonts w:ascii="Times New Roman" w:hAnsi="Times New Roman" w:cs="Times New Roman"/>
                <w:color w:val="000000"/>
                <w:lang w:val="en-US"/>
              </w:rPr>
              <w:t>92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C6864">
              <w:rPr>
                <w:rFonts w:ascii="Times New Roman" w:hAnsi="Times New Roman" w:cs="Times New Roman"/>
                <w:color w:val="000000"/>
                <w:lang w:val="en-US"/>
              </w:rPr>
              <w:t>42</w:t>
            </w:r>
          </w:p>
        </w:tc>
      </w:tr>
      <w:tr w:rsidR="00EC6864" w:rsidRPr="00EC6864" w:rsidTr="00985D22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  <w:r w:rsidRPr="00EC686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  <w:r w:rsidRPr="00EC686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  <w:r w:rsidRPr="00EC686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color w:val="000000"/>
              </w:rPr>
            </w:pPr>
            <w:r w:rsidRPr="00EC686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C6864">
              <w:rPr>
                <w:rFonts w:ascii="Times New Roman" w:hAnsi="Times New Roman" w:cs="Times New Roman"/>
                <w:color w:val="000000"/>
                <w:lang w:val="en-US"/>
              </w:rPr>
              <w:t>57</w:t>
            </w:r>
          </w:p>
        </w:tc>
      </w:tr>
      <w:tr w:rsidR="00EC6864" w:rsidRPr="00EC6864" w:rsidTr="00985D22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</w:rPr>
            </w:pPr>
            <w:r w:rsidRPr="00EC6864">
              <w:rPr>
                <w:rFonts w:ascii="Times New Roman" w:hAnsi="Times New Roman" w:cs="Times New Roman"/>
                <w:b/>
              </w:rPr>
              <w:t>Начальные классы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</w:rPr>
            </w:pPr>
            <w:r w:rsidRPr="00EC686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</w:rPr>
              <w:t>5</w:t>
            </w:r>
            <w:r w:rsidRPr="00EC686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42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</w:rPr>
              <w:t>1</w:t>
            </w:r>
            <w:r w:rsidRPr="00EC686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color w:val="000000"/>
                <w:lang w:val="en-US"/>
              </w:rPr>
              <w:t>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color w:val="000000"/>
                <w:lang w:val="en-US"/>
              </w:rPr>
              <w:t>45</w:t>
            </w:r>
          </w:p>
        </w:tc>
      </w:tr>
      <w:tr w:rsidR="00EC6864" w:rsidRPr="00EC6864" w:rsidTr="00985D22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10</w:t>
            </w:r>
            <w:r w:rsidRPr="00EC68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EC6864" w:rsidRPr="00EC6864" w:rsidTr="00985D22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4</w:t>
            </w:r>
            <w:r w:rsidRPr="00EC6864">
              <w:rPr>
                <w:rFonts w:ascii="Times New Roman" w:hAnsi="Times New Roman" w:cs="Times New Roman"/>
              </w:rPr>
              <w:t>0</w:t>
            </w:r>
          </w:p>
        </w:tc>
      </w:tr>
      <w:tr w:rsidR="00EC6864" w:rsidRPr="00EC6864" w:rsidTr="00985D22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  <w:r w:rsidRPr="00EC686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  <w:proofErr w:type="spellStart"/>
            <w:r w:rsidRPr="00EC6864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  <w:proofErr w:type="spellStart"/>
            <w:r w:rsidRPr="00EC6864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  <w:r w:rsidRPr="00EC686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EC6864" w:rsidRPr="00EC6864" w:rsidTr="00985D22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  <w:r w:rsidRPr="00EC686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  <w:r w:rsidRPr="00EC686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</w:rPr>
              <w:t>1</w:t>
            </w:r>
            <w:r w:rsidRPr="00EC686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33</w:t>
            </w:r>
          </w:p>
        </w:tc>
      </w:tr>
      <w:tr w:rsidR="00EC6864" w:rsidRPr="00EC6864" w:rsidTr="00985D22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</w:rPr>
            </w:pPr>
            <w:r w:rsidRPr="00EC6864">
              <w:rPr>
                <w:rFonts w:ascii="Times New Roman" w:hAnsi="Times New Roman" w:cs="Times New Roman"/>
                <w:b/>
              </w:rPr>
              <w:t>Средние классы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</w:rPr>
              <w:t>4</w:t>
            </w:r>
            <w:r w:rsidRPr="00EC686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</w:rPr>
              <w:t>4</w:t>
            </w:r>
            <w:proofErr w:type="spellStart"/>
            <w:r w:rsidRPr="00EC6864">
              <w:rPr>
                <w:rFonts w:ascii="Times New Roman" w:hAnsi="Times New Roman" w:cs="Times New Roman"/>
                <w:b/>
                <w:lang w:val="en-US"/>
              </w:rPr>
              <w:t>4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</w:rPr>
              <w:t>4</w:t>
            </w:r>
            <w:proofErr w:type="spellStart"/>
            <w:r w:rsidRPr="00EC6864">
              <w:rPr>
                <w:rFonts w:ascii="Times New Roman" w:hAnsi="Times New Roman" w:cs="Times New Roman"/>
                <w:b/>
                <w:lang w:val="en-US"/>
              </w:rPr>
              <w:t>4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</w:rPr>
              <w:t>3</w:t>
            </w:r>
            <w:proofErr w:type="spellStart"/>
            <w:r w:rsidRPr="00EC6864">
              <w:rPr>
                <w:rFonts w:ascii="Times New Roman" w:hAnsi="Times New Roman" w:cs="Times New Roman"/>
                <w:b/>
                <w:lang w:val="en-US"/>
              </w:rPr>
              <w:t>3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</w:rPr>
              <w:t>2</w:t>
            </w:r>
            <w:r w:rsidRPr="00EC686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EC6864" w:rsidRPr="00EC6864" w:rsidTr="00985D22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C6864" w:rsidRPr="00EC6864" w:rsidTr="00985D22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lang w:val="en-US"/>
              </w:rPr>
            </w:pPr>
            <w:r w:rsidRPr="00EC686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</w:rPr>
            </w:pPr>
            <w:r w:rsidRPr="00EC6864">
              <w:rPr>
                <w:rFonts w:ascii="Times New Roman" w:hAnsi="Times New Roman" w:cs="Times New Roman"/>
              </w:rPr>
              <w:t>100</w:t>
            </w:r>
          </w:p>
        </w:tc>
      </w:tr>
      <w:tr w:rsidR="00EC6864" w:rsidRPr="00EC6864" w:rsidTr="00985D22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</w:rPr>
            </w:pPr>
            <w:r w:rsidRPr="00EC6864">
              <w:rPr>
                <w:rFonts w:ascii="Times New Roman" w:hAnsi="Times New Roman" w:cs="Times New Roman"/>
                <w:b/>
              </w:rPr>
              <w:t>Старшие классы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</w:rPr>
              <w:t>1</w:t>
            </w:r>
            <w:proofErr w:type="spellStart"/>
            <w:r w:rsidRPr="00EC6864">
              <w:rPr>
                <w:rFonts w:ascii="Times New Roman" w:hAnsi="Times New Roman" w:cs="Times New Roman"/>
                <w:b/>
                <w:lang w:val="en-US"/>
              </w:rPr>
              <w:t>1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</w:rPr>
            </w:pPr>
            <w:r w:rsidRPr="00EC686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</w:rPr>
            </w:pPr>
            <w:r w:rsidRPr="00EC686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44</w:t>
            </w:r>
          </w:p>
        </w:tc>
      </w:tr>
      <w:tr w:rsidR="00EC6864" w:rsidRPr="00EC6864" w:rsidTr="00985D22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ОО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</w:rPr>
              <w:t>11</w:t>
            </w:r>
            <w:r w:rsidRPr="00EC6864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</w:rPr>
              <w:t>1</w:t>
            </w:r>
            <w:r w:rsidRPr="00EC6864">
              <w:rPr>
                <w:rFonts w:ascii="Times New Roman" w:hAnsi="Times New Roman" w:cs="Times New Roman"/>
                <w:b/>
                <w:lang w:val="en-US"/>
              </w:rPr>
              <w:t>09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</w:rPr>
              <w:t>9</w:t>
            </w:r>
            <w:r w:rsidRPr="00EC686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</w:rPr>
              <w:t>5</w:t>
            </w:r>
            <w:r w:rsidRPr="00EC6864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</w:rPr>
              <w:t>9</w:t>
            </w:r>
            <w:r w:rsidRPr="00EC6864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4" w:rsidRPr="00EC6864" w:rsidRDefault="00EC6864" w:rsidP="00985D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C6864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</w:tr>
    </w:tbl>
    <w:p w:rsidR="00EC6864" w:rsidRDefault="00EC6864" w:rsidP="00EC6864"/>
    <w:p w:rsidR="00046542" w:rsidRDefault="00046542" w:rsidP="00504F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F66" w:rsidRPr="00924EFC" w:rsidRDefault="00504F66" w:rsidP="00504F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EFC">
        <w:rPr>
          <w:rFonts w:ascii="Times New Roman" w:hAnsi="Times New Roman" w:cs="Times New Roman"/>
          <w:b/>
          <w:sz w:val="24"/>
          <w:szCs w:val="24"/>
        </w:rPr>
        <w:t>Показатели внутришкольного мониторинга</w:t>
      </w:r>
    </w:p>
    <w:p w:rsidR="00504F66" w:rsidRPr="00924EFC" w:rsidRDefault="00504F66" w:rsidP="00504F66">
      <w:pPr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плану  ВСОКО </w:t>
      </w:r>
      <w:r w:rsidRPr="00924EFC">
        <w:rPr>
          <w:rFonts w:ascii="Times New Roman" w:hAnsi="Times New Roman" w:cs="Times New Roman"/>
          <w:sz w:val="24"/>
          <w:szCs w:val="24"/>
        </w:rPr>
        <w:t xml:space="preserve"> ежегодно проходят  контрольные работы </w:t>
      </w:r>
    </w:p>
    <w:p w:rsidR="00504F66" w:rsidRDefault="00504F66" w:rsidP="00504F66">
      <w:pPr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Результаты следующие:</w:t>
      </w:r>
    </w:p>
    <w:p w:rsidR="00C8419C" w:rsidRPr="00560C2E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C2E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tbl>
      <w:tblPr>
        <w:tblW w:w="79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8"/>
        <w:gridCol w:w="709"/>
        <w:gridCol w:w="713"/>
        <w:gridCol w:w="786"/>
        <w:gridCol w:w="1047"/>
        <w:gridCol w:w="782"/>
        <w:gridCol w:w="10"/>
        <w:gridCol w:w="1967"/>
      </w:tblGrid>
      <w:tr w:rsidR="00C8419C" w:rsidRPr="00560C2E" w:rsidTr="00985D22">
        <w:trPr>
          <w:cantSplit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ласс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8419C" w:rsidRPr="0066643A" w:rsidRDefault="00C8419C" w:rsidP="00985D22">
            <w:pPr>
              <w:rPr>
                <w:lang w:val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%  успеваемости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9C" w:rsidRPr="0066643A" w:rsidRDefault="00C8419C" w:rsidP="00985D22">
            <w:pPr>
              <w:rPr>
                <w:lang w:val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%  качества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9C" w:rsidRPr="0066643A" w:rsidRDefault="00C8419C" w:rsidP="0098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8419C" w:rsidRPr="00560C2E" w:rsidTr="00985D22">
        <w:trPr>
          <w:cantSplit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9C" w:rsidRPr="00560C2E" w:rsidRDefault="00C8419C" w:rsidP="00985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полугод. к</w:t>
            </w:r>
            <w:proofErr w:type="gramStart"/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полугод   к/</w:t>
            </w:r>
            <w:proofErr w:type="gramStart"/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66643A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полугод к/</w:t>
            </w:r>
            <w:proofErr w:type="gramStart"/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полугод к/</w:t>
            </w:r>
            <w:proofErr w:type="gramStart"/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66643A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9C" w:rsidRPr="00560C2E" w:rsidRDefault="00C8419C" w:rsidP="00985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19C" w:rsidRPr="00560C2E" w:rsidTr="00985D2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1533E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1533E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Фурсова Н.А.</w:t>
            </w:r>
          </w:p>
        </w:tc>
      </w:tr>
      <w:tr w:rsidR="00C8419C" w:rsidRPr="00560C2E" w:rsidTr="00985D2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1533E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1533E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Губченко С.П.</w:t>
            </w:r>
          </w:p>
        </w:tc>
      </w:tr>
      <w:tr w:rsidR="00C8419C" w:rsidRPr="00560C2E" w:rsidTr="00985D2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66B2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1533E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1533E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Гузеватая С.Г.</w:t>
            </w:r>
          </w:p>
        </w:tc>
      </w:tr>
      <w:tr w:rsidR="00C8419C" w:rsidRPr="00560C2E" w:rsidTr="00985D2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1533E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1533E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Кобышева В.С.</w:t>
            </w:r>
          </w:p>
        </w:tc>
      </w:tr>
      <w:tr w:rsidR="00C8419C" w:rsidRPr="00560C2E" w:rsidTr="00985D2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1533E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1533E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Глушко Л.Н.</w:t>
            </w:r>
          </w:p>
        </w:tc>
      </w:tr>
      <w:tr w:rsidR="00C8419C" w:rsidRPr="00560C2E" w:rsidTr="00985D2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A775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A775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ind w:left="-138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Кобышева В.С.</w:t>
            </w:r>
          </w:p>
        </w:tc>
      </w:tr>
      <w:tr w:rsidR="00C8419C" w:rsidRPr="00560C2E" w:rsidTr="00985D2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A11139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A775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A11139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A775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Кобышева В.С.</w:t>
            </w:r>
          </w:p>
        </w:tc>
      </w:tr>
      <w:tr w:rsidR="00C8419C" w:rsidRPr="00560C2E" w:rsidTr="00985D22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A11139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A775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57A8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A11139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A775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Кобышева В.С.</w:t>
            </w:r>
          </w:p>
        </w:tc>
      </w:tr>
      <w:tr w:rsidR="00C8419C" w:rsidRPr="00560C2E" w:rsidTr="00985D22">
        <w:trPr>
          <w:trHeight w:val="4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A775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A775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Кобышева В.С.</w:t>
            </w:r>
          </w:p>
        </w:tc>
      </w:tr>
      <w:tr w:rsidR="00C8419C" w:rsidRPr="00560C2E" w:rsidTr="00985D2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A11139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A11139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071F7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A11139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B0D0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071F7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419C" w:rsidRPr="00560C2E" w:rsidRDefault="00C8419C" w:rsidP="00C8419C">
      <w:pPr>
        <w:tabs>
          <w:tab w:val="left" w:pos="430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22747" w:rsidRDefault="00C8419C" w:rsidP="006227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41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2747" w:rsidRDefault="00622747" w:rsidP="0062274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2747" w:rsidRDefault="00622747" w:rsidP="0062274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C8419C" w:rsidRPr="00560C2E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C2E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tbl>
      <w:tblPr>
        <w:tblW w:w="84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42"/>
        <w:gridCol w:w="907"/>
        <w:gridCol w:w="755"/>
        <w:gridCol w:w="989"/>
        <w:gridCol w:w="989"/>
        <w:gridCol w:w="755"/>
        <w:gridCol w:w="2284"/>
      </w:tblGrid>
      <w:tr w:rsidR="00C8419C" w:rsidRPr="00560C2E" w:rsidTr="00985D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ласс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8419C" w:rsidRPr="0066643A" w:rsidRDefault="00C8419C" w:rsidP="0098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3A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9C" w:rsidRPr="0066643A" w:rsidRDefault="00C8419C" w:rsidP="0098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3A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9C" w:rsidRPr="0066643A" w:rsidRDefault="00C8419C" w:rsidP="0098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8419C" w:rsidRPr="00560C2E" w:rsidTr="00985D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9C" w:rsidRPr="00560C2E" w:rsidRDefault="00C8419C" w:rsidP="00985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полу</w:t>
            </w:r>
          </w:p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полу</w:t>
            </w:r>
          </w:p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66643A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полугод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полугод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66643A" w:rsidRDefault="00C8419C" w:rsidP="00985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9C" w:rsidRPr="00560C2E" w:rsidRDefault="00C8419C" w:rsidP="00985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19C" w:rsidRPr="00560C2E" w:rsidTr="00985D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9C" w:rsidRPr="00560C2E" w:rsidRDefault="00C8419C" w:rsidP="00985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9C" w:rsidRPr="00560C2E" w:rsidRDefault="00C8419C" w:rsidP="00985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9C" w:rsidRPr="00560C2E" w:rsidRDefault="00C8419C" w:rsidP="00985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9C" w:rsidRPr="00560C2E" w:rsidRDefault="00C8419C" w:rsidP="00985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19C" w:rsidRPr="00560C2E" w:rsidTr="00985D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A0235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Фурсова Н.А.</w:t>
            </w:r>
          </w:p>
        </w:tc>
      </w:tr>
      <w:tr w:rsidR="00C8419C" w:rsidRPr="00560C2E" w:rsidTr="00985D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Губченко С.П.</w:t>
            </w:r>
          </w:p>
        </w:tc>
      </w:tr>
      <w:tr w:rsidR="00C8419C" w:rsidRPr="00560C2E" w:rsidTr="00985D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66B2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Гузеватая С.Г.</w:t>
            </w:r>
          </w:p>
        </w:tc>
      </w:tr>
      <w:tr w:rsidR="00C8419C" w:rsidRPr="00560C2E" w:rsidTr="00985D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ED417D" w:rsidRDefault="00C8419C" w:rsidP="00985D2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ED417D" w:rsidRDefault="00C8419C" w:rsidP="00985D2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Глушко Л.Н.</w:t>
            </w:r>
          </w:p>
        </w:tc>
      </w:tr>
      <w:tr w:rsidR="00C8419C" w:rsidRPr="00560C2E" w:rsidTr="00985D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E07A31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ED417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ED417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Глушко Л.Н.</w:t>
            </w:r>
          </w:p>
        </w:tc>
      </w:tr>
      <w:tr w:rsidR="00C8419C" w:rsidRPr="00560C2E" w:rsidTr="00985D22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ED417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ED417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ind w:left="-138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Кобышева В.С.</w:t>
            </w:r>
          </w:p>
        </w:tc>
      </w:tr>
      <w:tr w:rsidR="00C8419C" w:rsidRPr="00560C2E" w:rsidTr="00985D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ED417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ED417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Кобышева В.С.</w:t>
            </w:r>
          </w:p>
        </w:tc>
      </w:tr>
      <w:tr w:rsidR="00C8419C" w:rsidRPr="00560C2E" w:rsidTr="00985D22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ED417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ED417D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Кобышева В.С.</w:t>
            </w:r>
          </w:p>
        </w:tc>
      </w:tr>
      <w:tr w:rsidR="00C8419C" w:rsidRPr="00560C2E" w:rsidTr="00985D22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Кобышева В.С.</w:t>
            </w:r>
          </w:p>
        </w:tc>
      </w:tr>
      <w:tr w:rsidR="00C8419C" w:rsidRPr="00560C2E" w:rsidTr="00985D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974D68" w:rsidRDefault="00C8419C" w:rsidP="00985D22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19C" w:rsidRPr="00A0235C" w:rsidRDefault="00C8419C" w:rsidP="00985D22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3307DB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22747" w:rsidRDefault="00622747" w:rsidP="0062274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C8419C" w:rsidRDefault="00C8419C" w:rsidP="0062274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841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419C" w:rsidRPr="00560C2E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C2E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C8419C" w:rsidRPr="00560C2E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Моисеенко О.П.</w:t>
      </w:r>
    </w:p>
    <w:tbl>
      <w:tblPr>
        <w:tblStyle w:val="ad"/>
        <w:tblW w:w="0" w:type="auto"/>
        <w:tblLook w:val="04A0"/>
      </w:tblPr>
      <w:tblGrid>
        <w:gridCol w:w="1526"/>
        <w:gridCol w:w="1196"/>
        <w:gridCol w:w="1196"/>
        <w:gridCol w:w="1196"/>
        <w:gridCol w:w="1196"/>
        <w:gridCol w:w="1197"/>
        <w:gridCol w:w="1197"/>
      </w:tblGrid>
      <w:tr w:rsidR="00C8419C" w:rsidTr="00985D22">
        <w:tc>
          <w:tcPr>
            <w:tcW w:w="1526" w:type="dxa"/>
            <w:vMerge w:val="restart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588" w:type="dxa"/>
            <w:gridSpan w:val="3"/>
          </w:tcPr>
          <w:p w:rsidR="00C8419C" w:rsidRPr="0066643A" w:rsidRDefault="00C8419C" w:rsidP="00985D22">
            <w:pPr>
              <w:rPr>
                <w:sz w:val="24"/>
                <w:szCs w:val="24"/>
              </w:rPr>
            </w:pPr>
            <w:r w:rsidRPr="0066643A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3590" w:type="dxa"/>
            <w:gridSpan w:val="3"/>
          </w:tcPr>
          <w:p w:rsidR="00C8419C" w:rsidRDefault="00C8419C" w:rsidP="00985D22">
            <w:pPr>
              <w:rPr>
                <w:sz w:val="24"/>
                <w:szCs w:val="24"/>
              </w:rPr>
            </w:pPr>
            <w:r w:rsidRPr="0066643A">
              <w:rPr>
                <w:sz w:val="24"/>
                <w:szCs w:val="24"/>
              </w:rPr>
              <w:t>% качества</w:t>
            </w:r>
          </w:p>
        </w:tc>
      </w:tr>
      <w:tr w:rsidR="00C8419C" w:rsidTr="00985D22">
        <w:tc>
          <w:tcPr>
            <w:tcW w:w="1526" w:type="dxa"/>
            <w:vMerge/>
          </w:tcPr>
          <w:p w:rsidR="00C8419C" w:rsidRDefault="00C8419C" w:rsidP="00985D22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1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2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1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7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2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7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C8419C" w:rsidTr="00985D22">
        <w:tc>
          <w:tcPr>
            <w:tcW w:w="152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97" w:type="dxa"/>
          </w:tcPr>
          <w:p w:rsidR="00C8419C" w:rsidRPr="00571000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8419C" w:rsidTr="00985D22">
        <w:tc>
          <w:tcPr>
            <w:tcW w:w="152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:rsidR="00C8419C" w:rsidRPr="00571000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8419C" w:rsidTr="00985D22">
        <w:tc>
          <w:tcPr>
            <w:tcW w:w="152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C8419C" w:rsidRPr="00571000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8419C" w:rsidTr="00985D22">
        <w:tc>
          <w:tcPr>
            <w:tcW w:w="152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97" w:type="dxa"/>
          </w:tcPr>
          <w:p w:rsidR="00C8419C" w:rsidRPr="00571000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C8419C" w:rsidTr="00985D22">
        <w:tc>
          <w:tcPr>
            <w:tcW w:w="152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97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97" w:type="dxa"/>
          </w:tcPr>
          <w:p w:rsidR="00C8419C" w:rsidRPr="00571000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C8419C" w:rsidTr="00985D22">
        <w:tc>
          <w:tcPr>
            <w:tcW w:w="152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C8419C" w:rsidRPr="00571000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8419C" w:rsidTr="00985D22">
        <w:tc>
          <w:tcPr>
            <w:tcW w:w="152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ОО</w:t>
            </w:r>
          </w:p>
        </w:tc>
        <w:tc>
          <w:tcPr>
            <w:tcW w:w="1196" w:type="dxa"/>
          </w:tcPr>
          <w:p w:rsidR="00C8419C" w:rsidRPr="00571000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96" w:type="dxa"/>
          </w:tcPr>
          <w:p w:rsidR="00C8419C" w:rsidRPr="00571000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571000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C8419C" w:rsidRPr="00571000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97" w:type="dxa"/>
          </w:tcPr>
          <w:p w:rsidR="00C8419C" w:rsidRPr="00571000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</w:tbl>
    <w:p w:rsidR="00C8419C" w:rsidRDefault="00C8419C" w:rsidP="00C8419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419C" w:rsidRDefault="00C8419C" w:rsidP="0062274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8419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419C" w:rsidRPr="001033B5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3B5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C8419C" w:rsidRPr="00560C2E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Моисеенко О.П.</w:t>
      </w:r>
    </w:p>
    <w:tbl>
      <w:tblPr>
        <w:tblStyle w:val="ad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C8419C" w:rsidTr="00985D22">
        <w:tc>
          <w:tcPr>
            <w:tcW w:w="1196" w:type="dxa"/>
            <w:vMerge w:val="restart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588" w:type="dxa"/>
            <w:gridSpan w:val="3"/>
          </w:tcPr>
          <w:p w:rsidR="00C8419C" w:rsidRPr="0066643A" w:rsidRDefault="00C8419C" w:rsidP="00985D22">
            <w:pPr>
              <w:rPr>
                <w:sz w:val="24"/>
                <w:szCs w:val="24"/>
              </w:rPr>
            </w:pPr>
            <w:r w:rsidRPr="0066643A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3590" w:type="dxa"/>
            <w:gridSpan w:val="3"/>
          </w:tcPr>
          <w:p w:rsidR="00C8419C" w:rsidRDefault="00C8419C" w:rsidP="00985D22">
            <w:pPr>
              <w:rPr>
                <w:sz w:val="24"/>
                <w:szCs w:val="24"/>
              </w:rPr>
            </w:pPr>
            <w:r w:rsidRPr="0066643A">
              <w:rPr>
                <w:sz w:val="24"/>
                <w:szCs w:val="24"/>
              </w:rPr>
              <w:t>% качества</w:t>
            </w:r>
          </w:p>
        </w:tc>
      </w:tr>
      <w:tr w:rsidR="00C8419C" w:rsidTr="00985D22">
        <w:tc>
          <w:tcPr>
            <w:tcW w:w="1196" w:type="dxa"/>
            <w:vMerge/>
          </w:tcPr>
          <w:p w:rsidR="00C8419C" w:rsidRDefault="00C8419C" w:rsidP="00985D22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1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2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1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7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2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7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C8419C" w:rsidTr="00985D22"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C8419C" w:rsidRPr="006A2A8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96" w:type="dxa"/>
          </w:tcPr>
          <w:p w:rsidR="00C8419C" w:rsidRPr="006A2A8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96" w:type="dxa"/>
          </w:tcPr>
          <w:p w:rsidR="00C8419C" w:rsidRPr="00DA012F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6A2A8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97" w:type="dxa"/>
          </w:tcPr>
          <w:p w:rsidR="00C8419C" w:rsidRPr="006A2A8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97" w:type="dxa"/>
          </w:tcPr>
          <w:p w:rsidR="00C8419C" w:rsidRPr="00DA012F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8419C" w:rsidTr="00985D22"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C8419C" w:rsidRPr="006A2A8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96" w:type="dxa"/>
          </w:tcPr>
          <w:p w:rsidR="00C8419C" w:rsidRPr="006A2A8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6A2A8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97" w:type="dxa"/>
          </w:tcPr>
          <w:p w:rsidR="00C8419C" w:rsidRPr="006A2A8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C8419C" w:rsidRPr="00DA012F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C8419C" w:rsidTr="00985D22"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C8419C" w:rsidRPr="006A2A8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6A2A8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6A2A8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C8419C" w:rsidRPr="006A2A8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:rsidR="00C8419C" w:rsidRPr="00DA012F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C8419C" w:rsidTr="00985D22"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C8419C" w:rsidRPr="006A2A8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6A2A8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6A2A8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97" w:type="dxa"/>
          </w:tcPr>
          <w:p w:rsidR="00C8419C" w:rsidRPr="006A2A8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97" w:type="dxa"/>
          </w:tcPr>
          <w:p w:rsidR="00C8419C" w:rsidRPr="00DA012F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8419C" w:rsidTr="00985D22"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97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8419C" w:rsidTr="00985D22"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ОО</w:t>
            </w:r>
          </w:p>
        </w:tc>
        <w:tc>
          <w:tcPr>
            <w:tcW w:w="1196" w:type="dxa"/>
          </w:tcPr>
          <w:p w:rsidR="00C8419C" w:rsidRPr="006A2A89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196" w:type="dxa"/>
          </w:tcPr>
          <w:p w:rsidR="00C8419C" w:rsidRPr="006A2A89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196" w:type="dxa"/>
          </w:tcPr>
          <w:p w:rsidR="00C8419C" w:rsidRPr="00A566A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6A2A89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97" w:type="dxa"/>
          </w:tcPr>
          <w:p w:rsidR="00C8419C" w:rsidRPr="006A2A89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97" w:type="dxa"/>
          </w:tcPr>
          <w:p w:rsidR="00C8419C" w:rsidRPr="00DA012F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C8419C" w:rsidTr="00985D22"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C8419C" w:rsidRDefault="00C8419C" w:rsidP="00985D22">
            <w:pPr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8419C" w:rsidRDefault="00C8419C" w:rsidP="00985D22">
            <w:pPr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C8419C" w:rsidRDefault="00C8419C" w:rsidP="00985D22">
            <w:pPr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8419C" w:rsidRDefault="00C8419C" w:rsidP="00985D22">
            <w:pPr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8419C" w:rsidRDefault="00C8419C" w:rsidP="00985D22">
            <w:pPr>
              <w:rPr>
                <w:b/>
                <w:sz w:val="24"/>
                <w:szCs w:val="24"/>
              </w:rPr>
            </w:pPr>
          </w:p>
        </w:tc>
      </w:tr>
    </w:tbl>
    <w:p w:rsidR="00C8419C" w:rsidRDefault="00C8419C" w:rsidP="0062274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841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419C" w:rsidRPr="002B6A29" w:rsidRDefault="00C8419C" w:rsidP="00C8419C">
      <w:pPr>
        <w:tabs>
          <w:tab w:val="left" w:pos="4305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6A29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tbl>
      <w:tblPr>
        <w:tblStyle w:val="ad"/>
        <w:tblW w:w="10031" w:type="dxa"/>
        <w:tblLayout w:type="fixed"/>
        <w:tblLook w:val="04A0"/>
      </w:tblPr>
      <w:tblGrid>
        <w:gridCol w:w="1195"/>
        <w:gridCol w:w="1193"/>
        <w:gridCol w:w="1193"/>
        <w:gridCol w:w="1192"/>
        <w:gridCol w:w="1193"/>
        <w:gridCol w:w="1194"/>
        <w:gridCol w:w="745"/>
        <w:gridCol w:w="2126"/>
      </w:tblGrid>
      <w:tr w:rsidR="00C8419C" w:rsidTr="00985D22">
        <w:tc>
          <w:tcPr>
            <w:tcW w:w="1195" w:type="dxa"/>
            <w:vMerge w:val="restart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578" w:type="dxa"/>
            <w:gridSpan w:val="3"/>
          </w:tcPr>
          <w:p w:rsidR="00C8419C" w:rsidRPr="0066643A" w:rsidRDefault="00C8419C" w:rsidP="00985D22">
            <w:pPr>
              <w:rPr>
                <w:sz w:val="24"/>
                <w:szCs w:val="24"/>
              </w:rPr>
            </w:pPr>
            <w:r w:rsidRPr="0066643A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3132" w:type="dxa"/>
            <w:gridSpan w:val="3"/>
          </w:tcPr>
          <w:p w:rsidR="00C8419C" w:rsidRDefault="00C8419C" w:rsidP="00985D22">
            <w:pPr>
              <w:rPr>
                <w:sz w:val="24"/>
                <w:szCs w:val="24"/>
              </w:rPr>
            </w:pPr>
            <w:r w:rsidRPr="0066643A">
              <w:rPr>
                <w:sz w:val="24"/>
                <w:szCs w:val="24"/>
              </w:rPr>
              <w:t>% качества</w:t>
            </w:r>
          </w:p>
        </w:tc>
        <w:tc>
          <w:tcPr>
            <w:tcW w:w="2126" w:type="dxa"/>
          </w:tcPr>
          <w:p w:rsidR="00C8419C" w:rsidRPr="00AB30BB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C8419C" w:rsidTr="00985D22">
        <w:tc>
          <w:tcPr>
            <w:tcW w:w="1195" w:type="dxa"/>
            <w:vMerge/>
          </w:tcPr>
          <w:p w:rsidR="00C8419C" w:rsidRDefault="00C8419C" w:rsidP="00985D22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1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3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2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2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93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1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4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2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745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</w:p>
        </w:tc>
      </w:tr>
      <w:tr w:rsidR="00C8419C" w:rsidTr="00985D22">
        <w:tc>
          <w:tcPr>
            <w:tcW w:w="1195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3" w:type="dxa"/>
          </w:tcPr>
          <w:p w:rsidR="00C8419C" w:rsidRPr="0087212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92" w:type="dxa"/>
          </w:tcPr>
          <w:p w:rsidR="00C8419C" w:rsidRPr="00E4207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94" w:type="dxa"/>
          </w:tcPr>
          <w:p w:rsidR="00C8419C" w:rsidRPr="0087212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45" w:type="dxa"/>
          </w:tcPr>
          <w:p w:rsidR="00C8419C" w:rsidRPr="00651296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C8419C" w:rsidRPr="00C9688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Фурсова Н.А.</w:t>
            </w:r>
          </w:p>
        </w:tc>
      </w:tr>
      <w:tr w:rsidR="00C8419C" w:rsidTr="00985D22">
        <w:tc>
          <w:tcPr>
            <w:tcW w:w="1195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93" w:type="dxa"/>
          </w:tcPr>
          <w:p w:rsidR="00C8419C" w:rsidRPr="0087212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92" w:type="dxa"/>
          </w:tcPr>
          <w:p w:rsidR="00C8419C" w:rsidRPr="00651296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94" w:type="dxa"/>
          </w:tcPr>
          <w:p w:rsidR="00C8419C" w:rsidRPr="0087212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45" w:type="dxa"/>
          </w:tcPr>
          <w:p w:rsidR="00C8419C" w:rsidRPr="00651296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C8419C" w:rsidRPr="00C9688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Губченко С.П.</w:t>
            </w:r>
          </w:p>
        </w:tc>
      </w:tr>
      <w:tr w:rsidR="00C8419C" w:rsidTr="00985D22">
        <w:tc>
          <w:tcPr>
            <w:tcW w:w="1195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3" w:type="dxa"/>
          </w:tcPr>
          <w:p w:rsidR="00C8419C" w:rsidRPr="0087212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C8419C" w:rsidRPr="00651296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94" w:type="dxa"/>
          </w:tcPr>
          <w:p w:rsidR="00C8419C" w:rsidRPr="0087212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45" w:type="dxa"/>
          </w:tcPr>
          <w:p w:rsidR="00C8419C" w:rsidRPr="00651296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C8419C" w:rsidRPr="00C9688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Гузеватая С.Г.</w:t>
            </w:r>
          </w:p>
        </w:tc>
      </w:tr>
      <w:tr w:rsidR="00C8419C" w:rsidTr="00985D22">
        <w:tc>
          <w:tcPr>
            <w:tcW w:w="1195" w:type="dxa"/>
          </w:tcPr>
          <w:p w:rsidR="00C8419C" w:rsidRPr="00AD5711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3" w:type="dxa"/>
          </w:tcPr>
          <w:p w:rsidR="00C8419C" w:rsidRPr="0087212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C8419C" w:rsidRPr="00651296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94" w:type="dxa"/>
          </w:tcPr>
          <w:p w:rsidR="00C8419C" w:rsidRPr="0087212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5" w:type="dxa"/>
          </w:tcPr>
          <w:p w:rsidR="00C8419C" w:rsidRPr="00651296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C8419C" w:rsidRPr="00C9688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Белозорова Н.И.</w:t>
            </w:r>
          </w:p>
        </w:tc>
      </w:tr>
      <w:tr w:rsidR="00C8419C" w:rsidTr="00985D22">
        <w:tc>
          <w:tcPr>
            <w:tcW w:w="1195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93" w:type="dxa"/>
          </w:tcPr>
          <w:p w:rsidR="00C8419C" w:rsidRPr="0087212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92" w:type="dxa"/>
          </w:tcPr>
          <w:p w:rsidR="00C8419C" w:rsidRPr="00651296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94" w:type="dxa"/>
          </w:tcPr>
          <w:p w:rsidR="00C8419C" w:rsidRPr="0087212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5" w:type="dxa"/>
          </w:tcPr>
          <w:p w:rsidR="00C8419C" w:rsidRPr="00651296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C8419C" w:rsidRPr="00420B0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Белозорова Н.И.</w:t>
            </w:r>
          </w:p>
        </w:tc>
      </w:tr>
      <w:tr w:rsidR="00C8419C" w:rsidTr="00985D22">
        <w:tc>
          <w:tcPr>
            <w:tcW w:w="1195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ОО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193" w:type="dxa"/>
          </w:tcPr>
          <w:p w:rsidR="00C8419C" w:rsidRPr="00872124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192" w:type="dxa"/>
          </w:tcPr>
          <w:p w:rsidR="00C8419C" w:rsidRPr="00651296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94" w:type="dxa"/>
          </w:tcPr>
          <w:p w:rsidR="00C8419C" w:rsidRPr="00872124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45" w:type="dxa"/>
          </w:tcPr>
          <w:p w:rsidR="00C8419C" w:rsidRPr="00651296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C8419C" w:rsidRPr="00F145AE" w:rsidRDefault="00C8419C" w:rsidP="00985D2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8419C" w:rsidRDefault="00C8419C" w:rsidP="0062274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C8419C" w:rsidRDefault="00C8419C" w:rsidP="0062274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841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419C" w:rsidRPr="002B6A29" w:rsidRDefault="00C8419C" w:rsidP="00C8419C">
      <w:pPr>
        <w:tabs>
          <w:tab w:val="left" w:pos="4305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Алгебра</w:t>
      </w:r>
    </w:p>
    <w:tbl>
      <w:tblPr>
        <w:tblStyle w:val="ad"/>
        <w:tblW w:w="10031" w:type="dxa"/>
        <w:tblLayout w:type="fixed"/>
        <w:tblLook w:val="04A0"/>
      </w:tblPr>
      <w:tblGrid>
        <w:gridCol w:w="1195"/>
        <w:gridCol w:w="1193"/>
        <w:gridCol w:w="1193"/>
        <w:gridCol w:w="1192"/>
        <w:gridCol w:w="1193"/>
        <w:gridCol w:w="1194"/>
        <w:gridCol w:w="745"/>
        <w:gridCol w:w="2126"/>
      </w:tblGrid>
      <w:tr w:rsidR="00C8419C" w:rsidTr="00985D22">
        <w:tc>
          <w:tcPr>
            <w:tcW w:w="1195" w:type="dxa"/>
            <w:vMerge w:val="restart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578" w:type="dxa"/>
            <w:gridSpan w:val="3"/>
          </w:tcPr>
          <w:p w:rsidR="00C8419C" w:rsidRPr="0066643A" w:rsidRDefault="00C8419C" w:rsidP="00985D22">
            <w:pPr>
              <w:rPr>
                <w:sz w:val="24"/>
                <w:szCs w:val="24"/>
              </w:rPr>
            </w:pPr>
            <w:r w:rsidRPr="0066643A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3132" w:type="dxa"/>
            <w:gridSpan w:val="3"/>
          </w:tcPr>
          <w:p w:rsidR="00C8419C" w:rsidRDefault="00C8419C" w:rsidP="00985D22">
            <w:pPr>
              <w:rPr>
                <w:sz w:val="24"/>
                <w:szCs w:val="24"/>
              </w:rPr>
            </w:pPr>
            <w:r w:rsidRPr="0066643A">
              <w:rPr>
                <w:sz w:val="24"/>
                <w:szCs w:val="24"/>
              </w:rPr>
              <w:t>% качества</w:t>
            </w:r>
          </w:p>
        </w:tc>
        <w:tc>
          <w:tcPr>
            <w:tcW w:w="2126" w:type="dxa"/>
          </w:tcPr>
          <w:p w:rsidR="00C8419C" w:rsidRPr="00AB30BB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C8419C" w:rsidTr="00985D22">
        <w:tc>
          <w:tcPr>
            <w:tcW w:w="1195" w:type="dxa"/>
            <w:vMerge/>
          </w:tcPr>
          <w:p w:rsidR="00C8419C" w:rsidRDefault="00C8419C" w:rsidP="00985D22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1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3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2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2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93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1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4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2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745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</w:p>
        </w:tc>
      </w:tr>
      <w:tr w:rsidR="00C8419C" w:rsidTr="00985D22">
        <w:tc>
          <w:tcPr>
            <w:tcW w:w="1195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93" w:type="dxa"/>
          </w:tcPr>
          <w:p w:rsidR="00C8419C" w:rsidRPr="0087212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92" w:type="dxa"/>
          </w:tcPr>
          <w:p w:rsidR="00C8419C" w:rsidRPr="000B2950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94" w:type="dxa"/>
          </w:tcPr>
          <w:p w:rsidR="00C8419C" w:rsidRPr="0087212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5" w:type="dxa"/>
          </w:tcPr>
          <w:p w:rsidR="00C8419C" w:rsidRPr="001F5611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C8419C" w:rsidRPr="00C9688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Белозорова Н.И.</w:t>
            </w:r>
          </w:p>
        </w:tc>
      </w:tr>
      <w:tr w:rsidR="00C8419C" w:rsidTr="00985D22">
        <w:tc>
          <w:tcPr>
            <w:tcW w:w="1195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93" w:type="dxa"/>
          </w:tcPr>
          <w:p w:rsidR="00C8419C" w:rsidRPr="0087212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92" w:type="dxa"/>
          </w:tcPr>
          <w:p w:rsidR="00C8419C" w:rsidRPr="008D2718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94" w:type="dxa"/>
          </w:tcPr>
          <w:p w:rsidR="00C8419C" w:rsidRPr="0087212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5" w:type="dxa"/>
          </w:tcPr>
          <w:p w:rsidR="00C8419C" w:rsidRPr="001F5611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126" w:type="dxa"/>
          </w:tcPr>
          <w:p w:rsidR="00C8419C" w:rsidRPr="00C9688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П.В.</w:t>
            </w:r>
          </w:p>
        </w:tc>
      </w:tr>
      <w:tr w:rsidR="00C8419C" w:rsidTr="00985D22">
        <w:tc>
          <w:tcPr>
            <w:tcW w:w="1195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93" w:type="dxa"/>
          </w:tcPr>
          <w:p w:rsidR="00C8419C" w:rsidRPr="0087212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C8419C" w:rsidRPr="008D2718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94" w:type="dxa"/>
          </w:tcPr>
          <w:p w:rsidR="00C8419C" w:rsidRPr="0087212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5" w:type="dxa"/>
          </w:tcPr>
          <w:p w:rsidR="00C8419C" w:rsidRPr="001F5611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126" w:type="dxa"/>
          </w:tcPr>
          <w:p w:rsidR="00C8419C" w:rsidRPr="00C9688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Белозорова Н.И.</w:t>
            </w:r>
          </w:p>
        </w:tc>
      </w:tr>
      <w:tr w:rsidR="00C8419C" w:rsidTr="00985D22">
        <w:tc>
          <w:tcPr>
            <w:tcW w:w="1195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3" w:type="dxa"/>
          </w:tcPr>
          <w:p w:rsidR="00C8419C" w:rsidRPr="0087212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C8419C" w:rsidRPr="00282745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94" w:type="dxa"/>
          </w:tcPr>
          <w:p w:rsidR="00C8419C" w:rsidRPr="0087212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45" w:type="dxa"/>
          </w:tcPr>
          <w:p w:rsidR="00C8419C" w:rsidRPr="001F5611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2126" w:type="dxa"/>
          </w:tcPr>
          <w:p w:rsidR="00C8419C" w:rsidRPr="00420B04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Белозорова Н.И.</w:t>
            </w:r>
          </w:p>
        </w:tc>
      </w:tr>
      <w:tr w:rsidR="00C8419C" w:rsidTr="00985D22">
        <w:tc>
          <w:tcPr>
            <w:tcW w:w="1195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ОО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193" w:type="dxa"/>
          </w:tcPr>
          <w:p w:rsidR="00C8419C" w:rsidRPr="00872124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192" w:type="dxa"/>
          </w:tcPr>
          <w:p w:rsidR="00C8419C" w:rsidRPr="00087394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3" w:type="dxa"/>
          </w:tcPr>
          <w:p w:rsidR="00C8419C" w:rsidRPr="009D01E1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94" w:type="dxa"/>
          </w:tcPr>
          <w:p w:rsidR="00C8419C" w:rsidRPr="002D3E83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45" w:type="dxa"/>
          </w:tcPr>
          <w:p w:rsidR="00C8419C" w:rsidRPr="00B55DC6" w:rsidRDefault="00C8419C" w:rsidP="00985D2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2126" w:type="dxa"/>
          </w:tcPr>
          <w:p w:rsidR="00C8419C" w:rsidRPr="00F145AE" w:rsidRDefault="00C8419C" w:rsidP="00985D2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8419C" w:rsidRDefault="00C8419C" w:rsidP="0062274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C8419C" w:rsidRDefault="00C8419C" w:rsidP="0062274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8419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22747" w:rsidRDefault="00622747" w:rsidP="0062274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622747" w:rsidRPr="001D4B6D" w:rsidRDefault="00622747" w:rsidP="0062274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C8419C" w:rsidRPr="002B6A29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6A29">
        <w:rPr>
          <w:rFonts w:ascii="Times New Roman" w:hAnsi="Times New Roman" w:cs="Times New Roman"/>
          <w:b/>
          <w:sz w:val="24"/>
          <w:szCs w:val="24"/>
          <w:u w:val="single"/>
        </w:rPr>
        <w:t>Геометрия</w:t>
      </w:r>
    </w:p>
    <w:tbl>
      <w:tblPr>
        <w:tblStyle w:val="ad"/>
        <w:tblW w:w="9952" w:type="dxa"/>
        <w:tblLook w:val="04A0"/>
      </w:tblPr>
      <w:tblGrid>
        <w:gridCol w:w="1101"/>
        <w:gridCol w:w="1172"/>
        <w:gridCol w:w="1171"/>
        <w:gridCol w:w="1165"/>
        <w:gridCol w:w="1171"/>
        <w:gridCol w:w="1172"/>
        <w:gridCol w:w="732"/>
        <w:gridCol w:w="2268"/>
      </w:tblGrid>
      <w:tr w:rsidR="00C8419C" w:rsidTr="00985D22">
        <w:tc>
          <w:tcPr>
            <w:tcW w:w="1101" w:type="dxa"/>
            <w:vMerge w:val="restart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508" w:type="dxa"/>
            <w:gridSpan w:val="3"/>
          </w:tcPr>
          <w:p w:rsidR="00C8419C" w:rsidRPr="0066643A" w:rsidRDefault="00C8419C" w:rsidP="00985D22">
            <w:pPr>
              <w:rPr>
                <w:sz w:val="24"/>
                <w:szCs w:val="24"/>
              </w:rPr>
            </w:pPr>
            <w:r w:rsidRPr="0066643A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3075" w:type="dxa"/>
            <w:gridSpan w:val="3"/>
          </w:tcPr>
          <w:p w:rsidR="00C8419C" w:rsidRDefault="00C8419C" w:rsidP="00985D22">
            <w:pPr>
              <w:rPr>
                <w:sz w:val="24"/>
                <w:szCs w:val="24"/>
              </w:rPr>
            </w:pPr>
            <w:r w:rsidRPr="0066643A">
              <w:rPr>
                <w:sz w:val="24"/>
                <w:szCs w:val="24"/>
              </w:rPr>
              <w:t>% качества</w:t>
            </w:r>
          </w:p>
        </w:tc>
        <w:tc>
          <w:tcPr>
            <w:tcW w:w="2268" w:type="dxa"/>
          </w:tcPr>
          <w:p w:rsidR="00C8419C" w:rsidRPr="0066643A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C8419C" w:rsidTr="00985D22">
        <w:tc>
          <w:tcPr>
            <w:tcW w:w="1101" w:type="dxa"/>
            <w:vMerge/>
          </w:tcPr>
          <w:p w:rsidR="00C8419C" w:rsidRDefault="00C8419C" w:rsidP="00985D22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1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71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2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65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71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1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72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2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732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</w:p>
        </w:tc>
      </w:tr>
      <w:tr w:rsidR="00C8419C" w:rsidTr="00985D22">
        <w:tc>
          <w:tcPr>
            <w:tcW w:w="1101" w:type="dxa"/>
          </w:tcPr>
          <w:p w:rsidR="00C8419C" w:rsidRPr="002B6A2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72" w:type="dxa"/>
          </w:tcPr>
          <w:p w:rsidR="00C8419C" w:rsidRPr="0065179E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71" w:type="dxa"/>
          </w:tcPr>
          <w:p w:rsidR="00C8419C" w:rsidRPr="0065179E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65" w:type="dxa"/>
          </w:tcPr>
          <w:p w:rsidR="00C8419C" w:rsidRPr="0065179E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71" w:type="dxa"/>
          </w:tcPr>
          <w:p w:rsidR="00C8419C" w:rsidRPr="0065179E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2" w:type="dxa"/>
          </w:tcPr>
          <w:p w:rsidR="00C8419C" w:rsidRPr="0065179E" w:rsidRDefault="00C8419C" w:rsidP="00985D22">
            <w:pPr>
              <w:tabs>
                <w:tab w:val="left" w:pos="0"/>
                <w:tab w:val="left" w:pos="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2" w:type="dxa"/>
          </w:tcPr>
          <w:p w:rsidR="00C8419C" w:rsidRPr="00804FFA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C8419C" w:rsidRPr="00C9688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Белозорова Н.И</w:t>
            </w:r>
          </w:p>
        </w:tc>
      </w:tr>
      <w:tr w:rsidR="00C8419C" w:rsidTr="00985D22">
        <w:tc>
          <w:tcPr>
            <w:tcW w:w="1101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2" w:type="dxa"/>
          </w:tcPr>
          <w:p w:rsidR="00C8419C" w:rsidRPr="0065179E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71" w:type="dxa"/>
          </w:tcPr>
          <w:p w:rsidR="00C8419C" w:rsidRPr="0065179E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65" w:type="dxa"/>
          </w:tcPr>
          <w:p w:rsidR="00C8419C" w:rsidRPr="0065179E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71" w:type="dxa"/>
          </w:tcPr>
          <w:p w:rsidR="00C8419C" w:rsidRPr="0065179E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72" w:type="dxa"/>
          </w:tcPr>
          <w:p w:rsidR="00C8419C" w:rsidRPr="0065179E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32" w:type="dxa"/>
          </w:tcPr>
          <w:p w:rsidR="00C8419C" w:rsidRPr="00804FFA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2268" w:type="dxa"/>
          </w:tcPr>
          <w:p w:rsidR="00C8419C" w:rsidRPr="00C9688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П.В.</w:t>
            </w:r>
          </w:p>
        </w:tc>
      </w:tr>
      <w:tr w:rsidR="00C8419C" w:rsidTr="00985D22">
        <w:tc>
          <w:tcPr>
            <w:tcW w:w="1101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2" w:type="dxa"/>
          </w:tcPr>
          <w:p w:rsidR="00C8419C" w:rsidRPr="0065179E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71" w:type="dxa"/>
          </w:tcPr>
          <w:p w:rsidR="00C8419C" w:rsidRPr="0065179E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65" w:type="dxa"/>
          </w:tcPr>
          <w:p w:rsidR="00C8419C" w:rsidRPr="0065179E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71" w:type="dxa"/>
          </w:tcPr>
          <w:p w:rsidR="00C8419C" w:rsidRPr="0065179E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72" w:type="dxa"/>
          </w:tcPr>
          <w:p w:rsidR="00C8419C" w:rsidRPr="0065179E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2" w:type="dxa"/>
          </w:tcPr>
          <w:p w:rsidR="00C8419C" w:rsidRPr="00804FFA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</w:tcPr>
          <w:p w:rsidR="00C8419C" w:rsidRPr="00F145AE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Белозорова Н.И.</w:t>
            </w:r>
          </w:p>
        </w:tc>
      </w:tr>
      <w:tr w:rsidR="00C8419C" w:rsidTr="00985D22">
        <w:tc>
          <w:tcPr>
            <w:tcW w:w="1101" w:type="dxa"/>
          </w:tcPr>
          <w:p w:rsidR="00C8419C" w:rsidRDefault="00C8419C" w:rsidP="00985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2" w:type="dxa"/>
          </w:tcPr>
          <w:p w:rsidR="00C8419C" w:rsidRPr="0065179E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1" w:type="dxa"/>
          </w:tcPr>
          <w:p w:rsidR="00C8419C" w:rsidRPr="0065179E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5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71" w:type="dxa"/>
          </w:tcPr>
          <w:p w:rsidR="00C8419C" w:rsidRPr="0065179E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</w:tcPr>
          <w:p w:rsidR="00C8419C" w:rsidRPr="0065179E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C8419C" w:rsidRPr="00804FFA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2268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Белозорова Н.И.</w:t>
            </w:r>
          </w:p>
        </w:tc>
      </w:tr>
      <w:tr w:rsidR="00C8419C" w:rsidTr="00985D22">
        <w:tc>
          <w:tcPr>
            <w:tcW w:w="1101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ОО</w:t>
            </w:r>
          </w:p>
        </w:tc>
        <w:tc>
          <w:tcPr>
            <w:tcW w:w="1172" w:type="dxa"/>
          </w:tcPr>
          <w:p w:rsidR="00C8419C" w:rsidRPr="0065179E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171" w:type="dxa"/>
          </w:tcPr>
          <w:p w:rsidR="00C8419C" w:rsidRPr="0065179E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65" w:type="dxa"/>
          </w:tcPr>
          <w:p w:rsidR="00C8419C" w:rsidRPr="0065179E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71" w:type="dxa"/>
          </w:tcPr>
          <w:p w:rsidR="00C8419C" w:rsidRPr="0065179E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72" w:type="dxa"/>
          </w:tcPr>
          <w:p w:rsidR="00C8419C" w:rsidRPr="0065179E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32" w:type="dxa"/>
          </w:tcPr>
          <w:p w:rsidR="00C8419C" w:rsidRPr="00804FFA" w:rsidRDefault="00C8419C" w:rsidP="00985D2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268" w:type="dxa"/>
          </w:tcPr>
          <w:p w:rsidR="00C8419C" w:rsidRPr="00F145AE" w:rsidRDefault="00C8419C" w:rsidP="00985D2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22747" w:rsidRDefault="00622747" w:rsidP="0062274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C8419C" w:rsidRDefault="00C8419C" w:rsidP="0062274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841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8419C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8419C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8419C" w:rsidRPr="004A59E3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9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Химия</w:t>
      </w:r>
    </w:p>
    <w:p w:rsidR="00C8419C" w:rsidRPr="00AB30BB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B30BB">
        <w:rPr>
          <w:rFonts w:ascii="Times New Roman" w:hAnsi="Times New Roman" w:cs="Times New Roman"/>
          <w:sz w:val="24"/>
          <w:szCs w:val="24"/>
        </w:rPr>
        <w:t>Учитель: Евшевская С.А.</w:t>
      </w:r>
    </w:p>
    <w:tbl>
      <w:tblPr>
        <w:tblStyle w:val="ad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C8419C" w:rsidTr="00985D22">
        <w:tc>
          <w:tcPr>
            <w:tcW w:w="1196" w:type="dxa"/>
            <w:vMerge w:val="restart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588" w:type="dxa"/>
            <w:gridSpan w:val="3"/>
          </w:tcPr>
          <w:p w:rsidR="00C8419C" w:rsidRPr="0066643A" w:rsidRDefault="00C8419C" w:rsidP="00985D22">
            <w:pPr>
              <w:rPr>
                <w:sz w:val="24"/>
                <w:szCs w:val="24"/>
              </w:rPr>
            </w:pPr>
            <w:r w:rsidRPr="0066643A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3590" w:type="dxa"/>
            <w:gridSpan w:val="3"/>
          </w:tcPr>
          <w:p w:rsidR="00C8419C" w:rsidRDefault="00C8419C" w:rsidP="00985D22">
            <w:pPr>
              <w:rPr>
                <w:sz w:val="24"/>
                <w:szCs w:val="24"/>
              </w:rPr>
            </w:pPr>
            <w:r w:rsidRPr="0066643A">
              <w:rPr>
                <w:sz w:val="24"/>
                <w:szCs w:val="24"/>
              </w:rPr>
              <w:t>% качества</w:t>
            </w:r>
          </w:p>
        </w:tc>
      </w:tr>
      <w:tr w:rsidR="00C8419C" w:rsidTr="00985D22">
        <w:tc>
          <w:tcPr>
            <w:tcW w:w="1196" w:type="dxa"/>
            <w:vMerge/>
          </w:tcPr>
          <w:p w:rsidR="00C8419C" w:rsidRDefault="00C8419C" w:rsidP="00985D22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1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2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1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7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2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7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C8419C" w:rsidTr="00985D22">
        <w:tc>
          <w:tcPr>
            <w:tcW w:w="1196" w:type="dxa"/>
          </w:tcPr>
          <w:p w:rsidR="00C8419C" w:rsidRPr="00D93F6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96" w:type="dxa"/>
          </w:tcPr>
          <w:p w:rsidR="00C8419C" w:rsidRPr="002D3E8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</w:tcPr>
          <w:p w:rsidR="00C8419C" w:rsidRPr="002C1E57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6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97" w:type="dxa"/>
          </w:tcPr>
          <w:p w:rsidR="00C8419C" w:rsidRPr="002D3E8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97" w:type="dxa"/>
          </w:tcPr>
          <w:p w:rsidR="00C8419C" w:rsidRPr="00F145AE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</w:tr>
      <w:tr w:rsidR="00C8419C" w:rsidTr="00985D22">
        <w:tc>
          <w:tcPr>
            <w:tcW w:w="1196" w:type="dxa"/>
          </w:tcPr>
          <w:p w:rsidR="00C8419C" w:rsidRPr="004A59E3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96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2D3E8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EB6CDA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6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C8419C" w:rsidRPr="002D3E8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C8419C" w:rsidRPr="00F145AE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C8419C" w:rsidTr="00985D22">
        <w:tc>
          <w:tcPr>
            <w:tcW w:w="1196" w:type="dxa"/>
          </w:tcPr>
          <w:p w:rsidR="00C8419C" w:rsidRPr="004A59E3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196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2D3E8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EB6CDA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6" w:type="dxa"/>
          </w:tcPr>
          <w:p w:rsidR="00C8419C" w:rsidRPr="009D01E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C8419C" w:rsidRPr="002D3E8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97" w:type="dxa"/>
          </w:tcPr>
          <w:p w:rsidR="00C8419C" w:rsidRPr="00F145AE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C8419C" w:rsidTr="00985D22"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ОО</w:t>
            </w:r>
          </w:p>
        </w:tc>
        <w:tc>
          <w:tcPr>
            <w:tcW w:w="1196" w:type="dxa"/>
          </w:tcPr>
          <w:p w:rsidR="00C8419C" w:rsidRPr="009D01E1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196" w:type="dxa"/>
          </w:tcPr>
          <w:p w:rsidR="00C8419C" w:rsidRPr="002D3E83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196" w:type="dxa"/>
          </w:tcPr>
          <w:p w:rsidR="00C8419C" w:rsidRPr="00453904" w:rsidRDefault="00C8419C" w:rsidP="00985D2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6" w:type="dxa"/>
          </w:tcPr>
          <w:p w:rsidR="00C8419C" w:rsidRPr="009D01E1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197" w:type="dxa"/>
          </w:tcPr>
          <w:p w:rsidR="00C8419C" w:rsidRPr="002D3E83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97" w:type="dxa"/>
          </w:tcPr>
          <w:p w:rsidR="00C8419C" w:rsidRPr="00453904" w:rsidRDefault="00C8419C" w:rsidP="00985D2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58</w:t>
            </w:r>
          </w:p>
        </w:tc>
      </w:tr>
    </w:tbl>
    <w:p w:rsidR="00C8419C" w:rsidRPr="00C8419C" w:rsidRDefault="00C8419C" w:rsidP="0062274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622747" w:rsidRPr="00560C2E" w:rsidRDefault="00622747" w:rsidP="0062274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2747" w:rsidRDefault="00C8419C" w:rsidP="00504F6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41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8419C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C2E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C8419C" w:rsidRPr="00AB30BB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B30BB">
        <w:rPr>
          <w:rFonts w:ascii="Times New Roman" w:hAnsi="Times New Roman" w:cs="Times New Roman"/>
          <w:sz w:val="24"/>
          <w:szCs w:val="24"/>
        </w:rPr>
        <w:t>Учитель: Евшевская С.А.</w:t>
      </w:r>
    </w:p>
    <w:p w:rsidR="00C8419C" w:rsidRPr="00560C2E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d"/>
        <w:tblW w:w="7763" w:type="dxa"/>
        <w:tblLayout w:type="fixed"/>
        <w:tblLook w:val="04A0"/>
      </w:tblPr>
      <w:tblGrid>
        <w:gridCol w:w="1184"/>
        <w:gridCol w:w="1179"/>
        <w:gridCol w:w="1179"/>
        <w:gridCol w:w="1174"/>
        <w:gridCol w:w="1179"/>
        <w:gridCol w:w="1180"/>
        <w:gridCol w:w="688"/>
      </w:tblGrid>
      <w:tr w:rsidR="00C8419C" w:rsidTr="00985D22">
        <w:tc>
          <w:tcPr>
            <w:tcW w:w="1184" w:type="dxa"/>
            <w:vMerge w:val="restart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532" w:type="dxa"/>
            <w:gridSpan w:val="3"/>
          </w:tcPr>
          <w:p w:rsidR="00C8419C" w:rsidRPr="0066643A" w:rsidRDefault="00C8419C" w:rsidP="00985D22">
            <w:pPr>
              <w:rPr>
                <w:sz w:val="24"/>
                <w:szCs w:val="24"/>
              </w:rPr>
            </w:pPr>
            <w:r w:rsidRPr="0066643A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3047" w:type="dxa"/>
            <w:gridSpan w:val="3"/>
          </w:tcPr>
          <w:p w:rsidR="00C8419C" w:rsidRDefault="00C8419C" w:rsidP="00985D22">
            <w:pPr>
              <w:rPr>
                <w:sz w:val="24"/>
                <w:szCs w:val="24"/>
              </w:rPr>
            </w:pPr>
            <w:r w:rsidRPr="0066643A">
              <w:rPr>
                <w:sz w:val="24"/>
                <w:szCs w:val="24"/>
              </w:rPr>
              <w:t>% качества</w:t>
            </w:r>
          </w:p>
        </w:tc>
      </w:tr>
      <w:tr w:rsidR="00C8419C" w:rsidTr="00985D22">
        <w:tc>
          <w:tcPr>
            <w:tcW w:w="1184" w:type="dxa"/>
            <w:vMerge/>
          </w:tcPr>
          <w:p w:rsidR="00C8419C" w:rsidRDefault="00C8419C" w:rsidP="00985D22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1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79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2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74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79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1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80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2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688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C8419C" w:rsidTr="00985D22">
        <w:tc>
          <w:tcPr>
            <w:tcW w:w="1184" w:type="dxa"/>
          </w:tcPr>
          <w:p w:rsidR="00C8419C" w:rsidRPr="00E970C2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74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80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88" w:type="dxa"/>
          </w:tcPr>
          <w:p w:rsidR="00C8419C" w:rsidRPr="000F0EA7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</w:tr>
      <w:tr w:rsidR="00C8419C" w:rsidTr="00985D22">
        <w:tc>
          <w:tcPr>
            <w:tcW w:w="1184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80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88" w:type="dxa"/>
          </w:tcPr>
          <w:p w:rsidR="00C8419C" w:rsidRPr="000F0EA7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C8419C" w:rsidTr="00985D22">
        <w:tc>
          <w:tcPr>
            <w:tcW w:w="1184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74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80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88" w:type="dxa"/>
          </w:tcPr>
          <w:p w:rsidR="00C8419C" w:rsidRPr="000F0EA7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</w:tr>
      <w:tr w:rsidR="00C8419C" w:rsidTr="00985D22">
        <w:tc>
          <w:tcPr>
            <w:tcW w:w="1184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80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88" w:type="dxa"/>
          </w:tcPr>
          <w:p w:rsidR="00C8419C" w:rsidRPr="000F0EA7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</w:tr>
      <w:tr w:rsidR="00C8419C" w:rsidTr="00985D22">
        <w:tc>
          <w:tcPr>
            <w:tcW w:w="1184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88" w:type="dxa"/>
          </w:tcPr>
          <w:p w:rsidR="00C8419C" w:rsidRPr="000F0EA7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C8419C" w:rsidTr="00985D22">
        <w:tc>
          <w:tcPr>
            <w:tcW w:w="1184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C8419C" w:rsidRPr="004A59E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C8419C" w:rsidRPr="00E7300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88" w:type="dxa"/>
          </w:tcPr>
          <w:p w:rsidR="00C8419C" w:rsidRPr="000F0EA7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C8419C" w:rsidTr="00985D22">
        <w:tc>
          <w:tcPr>
            <w:tcW w:w="1184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ОО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174" w:type="dxa"/>
          </w:tcPr>
          <w:p w:rsidR="00C8419C" w:rsidRPr="004A59E3" w:rsidRDefault="00C8419C" w:rsidP="00985D2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79" w:type="dxa"/>
          </w:tcPr>
          <w:p w:rsidR="00C8419C" w:rsidRPr="00E73002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180" w:type="dxa"/>
          </w:tcPr>
          <w:p w:rsidR="00C8419C" w:rsidRPr="00E73002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688" w:type="dxa"/>
          </w:tcPr>
          <w:p w:rsidR="00C8419C" w:rsidRPr="000F0EA7" w:rsidRDefault="00C8419C" w:rsidP="00985D2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68</w:t>
            </w:r>
          </w:p>
        </w:tc>
      </w:tr>
    </w:tbl>
    <w:p w:rsidR="00C8419C" w:rsidRPr="00560C2E" w:rsidRDefault="00C8419C" w:rsidP="00C8419C">
      <w:pPr>
        <w:tabs>
          <w:tab w:val="left" w:pos="4305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8419C" w:rsidRDefault="00C8419C" w:rsidP="00504F6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419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8419C" w:rsidRPr="00093E81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E81"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p w:rsidR="00C8419C" w:rsidRPr="00AB30BB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B30BB">
        <w:rPr>
          <w:rFonts w:ascii="Times New Roman" w:hAnsi="Times New Roman" w:cs="Times New Roman"/>
          <w:sz w:val="24"/>
          <w:szCs w:val="24"/>
        </w:rPr>
        <w:t>Учитель: Гиренко Т.В.</w:t>
      </w:r>
    </w:p>
    <w:tbl>
      <w:tblPr>
        <w:tblStyle w:val="ad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C8419C" w:rsidTr="00985D22">
        <w:tc>
          <w:tcPr>
            <w:tcW w:w="1196" w:type="dxa"/>
            <w:vMerge w:val="restart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588" w:type="dxa"/>
            <w:gridSpan w:val="3"/>
          </w:tcPr>
          <w:p w:rsidR="00C8419C" w:rsidRPr="0066643A" w:rsidRDefault="00C8419C" w:rsidP="00985D22">
            <w:pPr>
              <w:rPr>
                <w:sz w:val="24"/>
                <w:szCs w:val="24"/>
              </w:rPr>
            </w:pPr>
            <w:r w:rsidRPr="0066643A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3590" w:type="dxa"/>
            <w:gridSpan w:val="3"/>
          </w:tcPr>
          <w:p w:rsidR="00C8419C" w:rsidRDefault="00C8419C" w:rsidP="00985D22">
            <w:pPr>
              <w:rPr>
                <w:sz w:val="24"/>
                <w:szCs w:val="24"/>
              </w:rPr>
            </w:pPr>
            <w:r w:rsidRPr="0066643A">
              <w:rPr>
                <w:sz w:val="24"/>
                <w:szCs w:val="24"/>
              </w:rPr>
              <w:t>% качества</w:t>
            </w:r>
          </w:p>
        </w:tc>
      </w:tr>
      <w:tr w:rsidR="00C8419C" w:rsidTr="00985D22">
        <w:tc>
          <w:tcPr>
            <w:tcW w:w="1196" w:type="dxa"/>
            <w:vMerge/>
          </w:tcPr>
          <w:p w:rsidR="00C8419C" w:rsidRDefault="00C8419C" w:rsidP="00985D22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1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2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1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7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2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7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C8419C" w:rsidTr="00985D22">
        <w:tc>
          <w:tcPr>
            <w:tcW w:w="1196" w:type="dxa"/>
          </w:tcPr>
          <w:p w:rsidR="00C8419C" w:rsidRPr="00D93F69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C8419C" w:rsidRPr="008C1AF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96" w:type="dxa"/>
          </w:tcPr>
          <w:p w:rsidR="00C8419C" w:rsidRPr="008C1AF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6" w:type="dxa"/>
          </w:tcPr>
          <w:p w:rsidR="00C8419C" w:rsidRPr="008C1AF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97" w:type="dxa"/>
          </w:tcPr>
          <w:p w:rsidR="00C8419C" w:rsidRPr="008C1AF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C8419C" w:rsidRPr="000F0BA3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C8419C" w:rsidTr="00985D22"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C8419C" w:rsidRPr="008C1AF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96" w:type="dxa"/>
          </w:tcPr>
          <w:p w:rsidR="00C8419C" w:rsidRPr="008C1AF3" w:rsidRDefault="00C8419C" w:rsidP="00985D22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6" w:type="dxa"/>
          </w:tcPr>
          <w:p w:rsidR="00C8419C" w:rsidRPr="008C1AF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97" w:type="dxa"/>
          </w:tcPr>
          <w:p w:rsidR="00C8419C" w:rsidRPr="008C1AF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C8419C" w:rsidRPr="000F0BA3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</w:tr>
      <w:tr w:rsidR="00C8419C" w:rsidTr="00985D22"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C8419C" w:rsidRPr="008C1AF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8C1AF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6" w:type="dxa"/>
          </w:tcPr>
          <w:p w:rsidR="00C8419C" w:rsidRPr="008C1AF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C8419C" w:rsidRPr="008C1AF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97" w:type="dxa"/>
          </w:tcPr>
          <w:p w:rsidR="00C8419C" w:rsidRPr="000F0BA3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C8419C" w:rsidTr="00985D22">
        <w:tc>
          <w:tcPr>
            <w:tcW w:w="1196" w:type="dxa"/>
          </w:tcPr>
          <w:p w:rsidR="00C8419C" w:rsidRPr="00093E8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093E81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97" w:type="dxa"/>
          </w:tcPr>
          <w:p w:rsidR="00C8419C" w:rsidRPr="000F0BA3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C8419C" w:rsidTr="00985D22"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ОО</w:t>
            </w:r>
          </w:p>
        </w:tc>
        <w:tc>
          <w:tcPr>
            <w:tcW w:w="1196" w:type="dxa"/>
          </w:tcPr>
          <w:p w:rsidR="00C8419C" w:rsidRPr="008C1AF3" w:rsidRDefault="00C8419C" w:rsidP="00985D22">
            <w:pPr>
              <w:tabs>
                <w:tab w:val="left" w:pos="7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96" w:type="dxa"/>
          </w:tcPr>
          <w:p w:rsidR="00C8419C" w:rsidRPr="008C1AF3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196" w:type="dxa"/>
          </w:tcPr>
          <w:p w:rsidR="00C8419C" w:rsidRPr="00453904" w:rsidRDefault="00C8419C" w:rsidP="00985D2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6" w:type="dxa"/>
          </w:tcPr>
          <w:p w:rsidR="00C8419C" w:rsidRPr="008C1AF3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197" w:type="dxa"/>
          </w:tcPr>
          <w:p w:rsidR="00C8419C" w:rsidRPr="008C1AF3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97" w:type="dxa"/>
          </w:tcPr>
          <w:p w:rsidR="00C8419C" w:rsidRPr="000F0BA3" w:rsidRDefault="00C8419C" w:rsidP="00985D2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</w:p>
        </w:tc>
      </w:tr>
    </w:tbl>
    <w:p w:rsidR="00C8419C" w:rsidRDefault="00C8419C" w:rsidP="00504F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419C" w:rsidRDefault="00C8419C" w:rsidP="00504F6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41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8419C" w:rsidRDefault="00C8419C" w:rsidP="00C841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8419C" w:rsidRDefault="00C8419C" w:rsidP="00C841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8419C" w:rsidRDefault="00C8419C" w:rsidP="00C841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8419C" w:rsidRPr="00560C2E" w:rsidRDefault="00C8419C" w:rsidP="00C841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C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География</w:t>
      </w:r>
    </w:p>
    <w:p w:rsidR="00C8419C" w:rsidRPr="007B5209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Марущакова В.Г.</w:t>
      </w:r>
    </w:p>
    <w:tbl>
      <w:tblPr>
        <w:tblStyle w:val="ad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C8419C" w:rsidTr="00985D22">
        <w:tc>
          <w:tcPr>
            <w:tcW w:w="1196" w:type="dxa"/>
            <w:vMerge w:val="restart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588" w:type="dxa"/>
            <w:gridSpan w:val="3"/>
          </w:tcPr>
          <w:p w:rsidR="00C8419C" w:rsidRPr="0066643A" w:rsidRDefault="00C8419C" w:rsidP="00985D22">
            <w:pPr>
              <w:rPr>
                <w:sz w:val="24"/>
                <w:szCs w:val="24"/>
              </w:rPr>
            </w:pPr>
            <w:r w:rsidRPr="0066643A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3590" w:type="dxa"/>
            <w:gridSpan w:val="3"/>
          </w:tcPr>
          <w:p w:rsidR="00C8419C" w:rsidRDefault="00C8419C" w:rsidP="00985D22">
            <w:pPr>
              <w:rPr>
                <w:sz w:val="24"/>
                <w:szCs w:val="24"/>
              </w:rPr>
            </w:pPr>
            <w:r w:rsidRPr="0066643A">
              <w:rPr>
                <w:sz w:val="24"/>
                <w:szCs w:val="24"/>
              </w:rPr>
              <w:t>% качества</w:t>
            </w:r>
          </w:p>
        </w:tc>
      </w:tr>
      <w:tr w:rsidR="00C8419C" w:rsidTr="00985D22">
        <w:tc>
          <w:tcPr>
            <w:tcW w:w="1196" w:type="dxa"/>
            <w:vMerge/>
          </w:tcPr>
          <w:p w:rsidR="00C8419C" w:rsidRDefault="00C8419C" w:rsidP="00985D22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1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2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1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7" w:type="dxa"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2 полу</w:t>
            </w:r>
          </w:p>
          <w:p w:rsidR="00C8419C" w:rsidRDefault="00C8419C" w:rsidP="00985D22">
            <w:pPr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год</w:t>
            </w:r>
          </w:p>
        </w:tc>
        <w:tc>
          <w:tcPr>
            <w:tcW w:w="1197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C8419C" w:rsidTr="00985D22">
        <w:tc>
          <w:tcPr>
            <w:tcW w:w="1196" w:type="dxa"/>
          </w:tcPr>
          <w:p w:rsidR="00C8419C" w:rsidRPr="00EF49D5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</w:tcPr>
          <w:p w:rsidR="00C8419C" w:rsidRPr="009F2140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A852F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633017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6" w:type="dxa"/>
          </w:tcPr>
          <w:p w:rsidR="00C8419C" w:rsidRPr="00726A42" w:rsidRDefault="00C8419C" w:rsidP="00985D22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C8419C" w:rsidRPr="00726A4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97" w:type="dxa"/>
          </w:tcPr>
          <w:p w:rsidR="00C8419C" w:rsidRPr="00633017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C8419C" w:rsidTr="00985D22"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C8419C" w:rsidRPr="009F2140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6" w:type="dxa"/>
          </w:tcPr>
          <w:p w:rsidR="00C8419C" w:rsidRPr="009F2140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:rsidR="00C8419C" w:rsidRPr="00726A4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97" w:type="dxa"/>
          </w:tcPr>
          <w:p w:rsidR="00C8419C" w:rsidRPr="00633017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</w:tr>
      <w:tr w:rsidR="00C8419C" w:rsidTr="00985D22"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C8419C" w:rsidRPr="009F2140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6" w:type="dxa"/>
          </w:tcPr>
          <w:p w:rsidR="00C8419C" w:rsidRPr="00726A4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97" w:type="dxa"/>
          </w:tcPr>
          <w:p w:rsidR="00C8419C" w:rsidRPr="00726A4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97" w:type="dxa"/>
          </w:tcPr>
          <w:p w:rsidR="00C8419C" w:rsidRPr="00633017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</w:tr>
      <w:tr w:rsidR="00C8419C" w:rsidTr="00985D22"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C8419C" w:rsidRPr="009F2140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6" w:type="dxa"/>
          </w:tcPr>
          <w:p w:rsidR="00C8419C" w:rsidRPr="00726A4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97" w:type="dxa"/>
          </w:tcPr>
          <w:p w:rsidR="00C8419C" w:rsidRPr="00726A4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:rsidR="00C8419C" w:rsidRPr="00633017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</w:t>
            </w:r>
          </w:p>
        </w:tc>
      </w:tr>
      <w:tr w:rsidR="00C8419C" w:rsidTr="00985D22"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C8419C" w:rsidRPr="009F2140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2D3E83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Pr="00BA17C0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6" w:type="dxa"/>
          </w:tcPr>
          <w:p w:rsidR="00C8419C" w:rsidRPr="009F2140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97" w:type="dxa"/>
          </w:tcPr>
          <w:p w:rsidR="00C8419C" w:rsidRPr="00A852F2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C8419C" w:rsidRPr="00633017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C8419C" w:rsidTr="00985D22"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C8419C" w:rsidRPr="009F2140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6" w:type="dxa"/>
          </w:tcPr>
          <w:p w:rsidR="00C8419C" w:rsidRPr="009F2140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C8419C" w:rsidRPr="00633017" w:rsidRDefault="00C8419C" w:rsidP="00985D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C8419C" w:rsidTr="00985D22">
        <w:tc>
          <w:tcPr>
            <w:tcW w:w="1196" w:type="dxa"/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ОО</w:t>
            </w:r>
          </w:p>
        </w:tc>
        <w:tc>
          <w:tcPr>
            <w:tcW w:w="1196" w:type="dxa"/>
          </w:tcPr>
          <w:p w:rsidR="00C8419C" w:rsidRPr="00726A42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196" w:type="dxa"/>
          </w:tcPr>
          <w:p w:rsidR="00C8419C" w:rsidRPr="00726A42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196" w:type="dxa"/>
          </w:tcPr>
          <w:p w:rsidR="00C8419C" w:rsidRPr="00726A42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96" w:type="dxa"/>
          </w:tcPr>
          <w:p w:rsidR="00C8419C" w:rsidRPr="00726A42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197" w:type="dxa"/>
          </w:tcPr>
          <w:p w:rsidR="00C8419C" w:rsidRPr="00A852F2" w:rsidRDefault="00C8419C" w:rsidP="0098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97" w:type="dxa"/>
          </w:tcPr>
          <w:p w:rsidR="00C8419C" w:rsidRPr="00633017" w:rsidRDefault="00C8419C" w:rsidP="00985D2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68</w:t>
            </w:r>
          </w:p>
        </w:tc>
      </w:tr>
    </w:tbl>
    <w:p w:rsidR="00C8419C" w:rsidRDefault="00C8419C" w:rsidP="00C8419C">
      <w:pPr>
        <w:tabs>
          <w:tab w:val="left" w:pos="1110"/>
        </w:tabs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C8419C" w:rsidRDefault="00C8419C" w:rsidP="00C8419C">
      <w:pPr>
        <w:tabs>
          <w:tab w:val="left" w:pos="1110"/>
        </w:tabs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841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8419C" w:rsidRPr="00F73853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853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C8419C" w:rsidRPr="00AB30BB" w:rsidRDefault="00C8419C" w:rsidP="00C8419C">
      <w:pPr>
        <w:tabs>
          <w:tab w:val="left" w:pos="43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B30BB">
        <w:rPr>
          <w:rFonts w:ascii="Times New Roman" w:hAnsi="Times New Roman" w:cs="Times New Roman"/>
          <w:sz w:val="24"/>
          <w:szCs w:val="24"/>
        </w:rPr>
        <w:t>Учитель: Калашникова В.И.</w:t>
      </w:r>
    </w:p>
    <w:tbl>
      <w:tblPr>
        <w:tblW w:w="70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8"/>
        <w:gridCol w:w="709"/>
        <w:gridCol w:w="1418"/>
        <w:gridCol w:w="786"/>
        <w:gridCol w:w="1047"/>
        <w:gridCol w:w="1143"/>
      </w:tblGrid>
      <w:tr w:rsidR="00C8419C" w:rsidRPr="00560C2E" w:rsidTr="00985D22">
        <w:trPr>
          <w:cantSplit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8419C" w:rsidRPr="009F2140" w:rsidRDefault="00C8419C" w:rsidP="00985D22"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%  успеваемости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9C" w:rsidRPr="009F2140" w:rsidRDefault="00C8419C" w:rsidP="00985D22"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%  качества</w:t>
            </w:r>
          </w:p>
        </w:tc>
      </w:tr>
      <w:tr w:rsidR="00C8419C" w:rsidRPr="00560C2E" w:rsidTr="00985D22">
        <w:trPr>
          <w:cantSplit/>
          <w:trHeight w:val="121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9C" w:rsidRPr="00560C2E" w:rsidRDefault="00C8419C" w:rsidP="00985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полугод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полугод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66643A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полугод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AC263F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полугод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66643A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C8419C" w:rsidRPr="00560C2E" w:rsidTr="00985D2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7385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</w:t>
            </w:r>
          </w:p>
        </w:tc>
      </w:tr>
      <w:tr w:rsidR="00C8419C" w:rsidRPr="00560C2E" w:rsidTr="00985D2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7385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</w:tr>
      <w:tr w:rsidR="00C8419C" w:rsidRPr="00560C2E" w:rsidTr="00985D2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66B2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7385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79</w:t>
            </w:r>
          </w:p>
        </w:tc>
      </w:tr>
      <w:tr w:rsidR="00C8419C" w:rsidRPr="00560C2E" w:rsidTr="00985D2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7385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38</w:t>
            </w:r>
          </w:p>
        </w:tc>
      </w:tr>
      <w:tr w:rsidR="00C8419C" w:rsidRPr="00560C2E" w:rsidTr="00985D2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7385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55</w:t>
            </w:r>
          </w:p>
        </w:tc>
      </w:tr>
      <w:tr w:rsidR="00C8419C" w:rsidRPr="00560C2E" w:rsidTr="00985D2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7385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7385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</w:tr>
      <w:tr w:rsidR="00C8419C" w:rsidRPr="00560C2E" w:rsidTr="00985D22">
        <w:trPr>
          <w:trHeight w:val="4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7385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7385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67</w:t>
            </w:r>
          </w:p>
        </w:tc>
      </w:tr>
      <w:tr w:rsidR="00C8419C" w:rsidRPr="00560C2E" w:rsidTr="00985D22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73853" w:rsidRDefault="00C8419C" w:rsidP="00985D22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7385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C8419C" w:rsidRPr="00560C2E" w:rsidTr="00985D2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73853" w:rsidRDefault="00C8419C" w:rsidP="00985D22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F7385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R="00C8419C" w:rsidRPr="00560C2E" w:rsidTr="00985D2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19C" w:rsidRPr="00560C2E" w:rsidRDefault="00C8419C" w:rsidP="00985D22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453904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0321E2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2D3E83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7D57F8" w:rsidRDefault="00C8419C" w:rsidP="00985D22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65</w:t>
            </w:r>
          </w:p>
        </w:tc>
      </w:tr>
    </w:tbl>
    <w:p w:rsidR="00C8419C" w:rsidRDefault="00C8419C" w:rsidP="00C8419C">
      <w:pPr>
        <w:tabs>
          <w:tab w:val="left" w:pos="1110"/>
        </w:tabs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C8419C" w:rsidRDefault="00C8419C" w:rsidP="00C8419C">
      <w:pPr>
        <w:tabs>
          <w:tab w:val="left" w:pos="1110"/>
        </w:tabs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841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Style w:val="ad"/>
        <w:tblW w:w="8457" w:type="dxa"/>
        <w:tblLook w:val="04A0"/>
      </w:tblPr>
      <w:tblGrid>
        <w:gridCol w:w="3369"/>
        <w:gridCol w:w="2304"/>
        <w:gridCol w:w="696"/>
        <w:gridCol w:w="696"/>
        <w:gridCol w:w="696"/>
        <w:gridCol w:w="696"/>
      </w:tblGrid>
      <w:tr w:rsidR="00C8419C" w:rsidRPr="00D93F69" w:rsidTr="00985D22">
        <w:trPr>
          <w:trHeight w:val="42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Предмет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</w:t>
            </w:r>
            <w:r w:rsidRPr="00560C2E">
              <w:rPr>
                <w:sz w:val="24"/>
                <w:szCs w:val="24"/>
              </w:rPr>
              <w:t>тель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9C" w:rsidRPr="00D93F69" w:rsidRDefault="00C8419C" w:rsidP="00985D22">
            <w:pPr>
              <w:rPr>
                <w:sz w:val="24"/>
                <w:szCs w:val="24"/>
              </w:rPr>
            </w:pPr>
            <w:r w:rsidRPr="00D93F69">
              <w:rPr>
                <w:sz w:val="24"/>
                <w:szCs w:val="24"/>
              </w:rPr>
              <w:t>% качества</w:t>
            </w:r>
          </w:p>
        </w:tc>
      </w:tr>
      <w:tr w:rsidR="00C8419C" w:rsidTr="00985D22">
        <w:trPr>
          <w:trHeight w:val="1067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19C" w:rsidRPr="0064435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C8419C" w:rsidRPr="00B37A5A" w:rsidTr="00985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П.В.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314260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B37A5A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</w:tr>
      <w:tr w:rsidR="00C8419C" w:rsidRPr="00307AAB" w:rsidTr="00985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ОБЖ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Ходыка И.П.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7959E9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307AAB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</w:tr>
      <w:tr w:rsidR="00C8419C" w:rsidRPr="00307AAB" w:rsidTr="00985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Ходыка И.П. Калашникова Е.С.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8A457A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307AAB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</w:tr>
      <w:tr w:rsidR="00C8419C" w:rsidRPr="00307AAB" w:rsidTr="00985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Технология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Л.И.</w:t>
            </w:r>
          </w:p>
          <w:p w:rsidR="00C8419C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Гузеватая С.Г.</w:t>
            </w:r>
          </w:p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Фурсова Н.А. Губченко С.П.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856DDF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 w:rsidRPr="00856DDF">
              <w:rPr>
                <w:sz w:val="24"/>
                <w:szCs w:val="24"/>
              </w:rPr>
              <w:t>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415778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307AAB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</w:t>
            </w:r>
          </w:p>
        </w:tc>
      </w:tr>
      <w:tr w:rsidR="00C8419C" w:rsidRPr="00307AAB" w:rsidTr="00985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Л.И.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856DDF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 w:rsidRPr="00856DDF">
              <w:rPr>
                <w:sz w:val="24"/>
                <w:szCs w:val="24"/>
              </w:rPr>
              <w:t>82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8A457A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307AAB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</w:t>
            </w:r>
          </w:p>
        </w:tc>
      </w:tr>
      <w:tr w:rsidR="00C8419C" w:rsidRPr="00307AAB" w:rsidTr="00985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Рисование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Л.И.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856DDF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 w:rsidRPr="00856DDF">
              <w:rPr>
                <w:sz w:val="24"/>
                <w:szCs w:val="24"/>
              </w:rPr>
              <w:t>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8A457A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307AAB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</w:tc>
      </w:tr>
      <w:tr w:rsidR="00C8419C" w:rsidRPr="00307AAB" w:rsidTr="00985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560C2E">
              <w:rPr>
                <w:sz w:val="24"/>
                <w:szCs w:val="24"/>
              </w:rPr>
              <w:t>Музыка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Е.С.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856DDF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 w:rsidRPr="00856DD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8A457A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307AAB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</w:tr>
      <w:tr w:rsidR="00C8419C" w:rsidRPr="00307AAB" w:rsidTr="00985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Гиренко Т.В.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307AAB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</w:t>
            </w:r>
          </w:p>
        </w:tc>
      </w:tr>
      <w:tr w:rsidR="00C8419C" w:rsidRPr="00307AAB" w:rsidTr="00985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Моисеенко О.П.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307AAB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C8419C" w:rsidRPr="00307AAB" w:rsidTr="00985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Pr="00560C2E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9C" w:rsidRDefault="00C8419C" w:rsidP="00985D22">
            <w:pPr>
              <w:tabs>
                <w:tab w:val="left" w:pos="4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Гиренко Т.В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9C" w:rsidRPr="00307AAB" w:rsidRDefault="00C8419C" w:rsidP="00985D22">
            <w:pPr>
              <w:tabs>
                <w:tab w:val="left" w:pos="430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C8419C" w:rsidRPr="00C8419C" w:rsidRDefault="00C8419C" w:rsidP="00C8419C">
      <w:pPr>
        <w:tabs>
          <w:tab w:val="left" w:pos="1110"/>
        </w:tabs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C8419C" w:rsidRDefault="00C8419C" w:rsidP="00504F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5CF2" w:rsidRDefault="00595CF2" w:rsidP="00504F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5CF2" w:rsidRPr="00C8419C" w:rsidRDefault="00595CF2" w:rsidP="00504F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04F66" w:rsidRPr="00504F66" w:rsidRDefault="00504F66" w:rsidP="00504F66">
      <w:pPr>
        <w:shd w:val="clear" w:color="auto" w:fill="FFFFFF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924EFC">
        <w:rPr>
          <w:rFonts w:ascii="Times New Roman" w:hAnsi="Times New Roman" w:cs="Times New Roman"/>
          <w:b/>
          <w:spacing w:val="-3"/>
          <w:sz w:val="24"/>
          <w:szCs w:val="24"/>
          <w:shd w:val="clear" w:color="auto" w:fill="FFFFFF"/>
        </w:rPr>
        <w:lastRenderedPageBreak/>
        <w:t>6.</w:t>
      </w:r>
      <w:r>
        <w:rPr>
          <w:rFonts w:ascii="Times New Roman" w:hAnsi="Times New Roman" w:cs="Times New Roman"/>
          <w:b/>
          <w:spacing w:val="-3"/>
          <w:sz w:val="24"/>
          <w:szCs w:val="24"/>
          <w:shd w:val="clear" w:color="auto" w:fill="FFFFFF"/>
        </w:rPr>
        <w:t xml:space="preserve"> </w:t>
      </w:r>
      <w:r w:rsidRPr="00924EFC">
        <w:rPr>
          <w:rFonts w:ascii="Times New Roman" w:hAnsi="Times New Roman" w:cs="Times New Roman"/>
          <w:b/>
          <w:spacing w:val="-3"/>
          <w:sz w:val="24"/>
          <w:szCs w:val="24"/>
          <w:shd w:val="clear" w:color="auto" w:fill="FFFFFF"/>
        </w:rPr>
        <w:t>Состояние классных комнат, служебных помещений</w:t>
      </w:r>
    </w:p>
    <w:p w:rsidR="00504F66" w:rsidRPr="00924EFC" w:rsidRDefault="00504F66" w:rsidP="00504F6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Имеется столовая, число посадочных мест в соответствии с установленными нормами 120, обеспечена технологическим оборудованием на 100%, его техническое состояние в соответствии с установленными требованиями - удовлетворительное. Санитарное состояние пищеблока, подсобных помещений для хра</w:t>
      </w:r>
      <w:r>
        <w:rPr>
          <w:rFonts w:ascii="Times New Roman" w:hAnsi="Times New Roman" w:cs="Times New Roman"/>
          <w:sz w:val="24"/>
          <w:szCs w:val="24"/>
        </w:rPr>
        <w:t>нения продуктов</w:t>
      </w:r>
      <w:r w:rsidRPr="00924EFC">
        <w:rPr>
          <w:rFonts w:ascii="Times New Roman" w:hAnsi="Times New Roman" w:cs="Times New Roman"/>
          <w:sz w:val="24"/>
          <w:szCs w:val="24"/>
        </w:rPr>
        <w:t xml:space="preserve">, обеспеченность посудой удовлетворительное. </w:t>
      </w:r>
    </w:p>
    <w:p w:rsidR="00504F66" w:rsidRPr="00924EFC" w:rsidRDefault="00504F66" w:rsidP="00504F6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ОО</w:t>
      </w:r>
      <w:r w:rsidRPr="00924EFC">
        <w:rPr>
          <w:rFonts w:ascii="Times New Roman" w:hAnsi="Times New Roman" w:cs="Times New Roman"/>
          <w:sz w:val="24"/>
          <w:szCs w:val="24"/>
        </w:rPr>
        <w:t xml:space="preserve"> к зиме:</w:t>
      </w:r>
    </w:p>
    <w:p w:rsidR="00504F66" w:rsidRPr="00924EFC" w:rsidRDefault="00504F66" w:rsidP="00504F6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 xml:space="preserve">- состояние отопительной системы  удовлетворительное </w:t>
      </w:r>
    </w:p>
    <w:p w:rsidR="00504F66" w:rsidRPr="00924EFC" w:rsidRDefault="00504F66" w:rsidP="00504F6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Температурный режим в классных комнатах, подсобных помещениях соблюдается</w:t>
      </w:r>
    </w:p>
    <w:p w:rsidR="00504F66" w:rsidRPr="00924EFC" w:rsidRDefault="00504F66" w:rsidP="00504F6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ОО</w:t>
      </w:r>
      <w:r w:rsidRPr="00924EFC">
        <w:rPr>
          <w:rFonts w:ascii="Times New Roman" w:hAnsi="Times New Roman" w:cs="Times New Roman"/>
          <w:sz w:val="24"/>
          <w:szCs w:val="24"/>
        </w:rPr>
        <w:t xml:space="preserve"> освещением по норме достаточное.</w:t>
      </w:r>
    </w:p>
    <w:p w:rsidR="00504F66" w:rsidRPr="00924EFC" w:rsidRDefault="00504F66" w:rsidP="00504F6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Состояние противопожарного оборудования  удовлетворительное.</w:t>
      </w:r>
    </w:p>
    <w:p w:rsidR="00314ED4" w:rsidRDefault="00504F66" w:rsidP="009033E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ОО</w:t>
      </w:r>
      <w:r w:rsidRPr="00924EFC">
        <w:rPr>
          <w:rFonts w:ascii="Times New Roman" w:hAnsi="Times New Roman" w:cs="Times New Roman"/>
          <w:sz w:val="24"/>
          <w:szCs w:val="24"/>
        </w:rPr>
        <w:t xml:space="preserve"> имеется автоматическая пожарная сигнализация, установлена система видеонаблюдения, «тревожная кнопка»</w:t>
      </w:r>
    </w:p>
    <w:p w:rsidR="00314ED4" w:rsidRPr="00504F66" w:rsidRDefault="00314ED4" w:rsidP="00504F66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504F66" w:rsidRPr="00924EFC" w:rsidRDefault="00504F66" w:rsidP="0050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EFC">
        <w:rPr>
          <w:rFonts w:ascii="Times New Roman" w:hAnsi="Times New Roman" w:cs="Times New Roman"/>
          <w:sz w:val="24"/>
          <w:szCs w:val="24"/>
        </w:rPr>
        <w:t>Наличие материально-технической базы и оснащенности организации</w:t>
      </w:r>
    </w:p>
    <w:p w:rsidR="00504F66" w:rsidRPr="00924EFC" w:rsidRDefault="00504F66" w:rsidP="00504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06" w:type="dxa"/>
        <w:tblInd w:w="-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84"/>
        <w:gridCol w:w="2835"/>
        <w:gridCol w:w="1418"/>
        <w:gridCol w:w="1701"/>
      </w:tblGrid>
      <w:tr w:rsidR="00504F66" w:rsidRPr="00924EFC" w:rsidTr="00504F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Объекты материально-технической  базы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Процент оснащенности</w:t>
            </w:r>
          </w:p>
        </w:tc>
      </w:tr>
      <w:tr w:rsidR="00504F66" w:rsidRPr="00924EFC" w:rsidTr="00504F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Кабинеты начальных классов(4)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9033E2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F66" w:rsidRPr="00924EFC">
              <w:rPr>
                <w:rFonts w:ascii="Times New Roman" w:hAnsi="Times New Roman" w:cs="Times New Roman"/>
                <w:sz w:val="24"/>
                <w:szCs w:val="24"/>
              </w:rPr>
              <w:t xml:space="preserve"> стенды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9033E2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 xml:space="preserve">мебель, соответствующая ростовым группам </w:t>
            </w:r>
            <w:r w:rsidR="00504F66" w:rsidRPr="00924EFC">
              <w:rPr>
                <w:rFonts w:ascii="Times New Roman" w:hAnsi="Times New Roman" w:cs="Times New Roman"/>
                <w:sz w:val="24"/>
                <w:szCs w:val="24"/>
              </w:rPr>
              <w:t>4 (четыре) интерактивные доски; 4 ноутбука; 4 проектора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4F66" w:rsidRPr="00924EFC" w:rsidTr="00504F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Кабинет иностран</w:t>
            </w:r>
          </w:p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ного (англ.)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Default="009033E2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аудиоматериалы</w:t>
            </w:r>
          </w:p>
          <w:p w:rsidR="009033E2" w:rsidRPr="00924EFC" w:rsidRDefault="009033E2" w:rsidP="00903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</w:t>
            </w:r>
          </w:p>
          <w:p w:rsidR="009033E2" w:rsidRPr="00924EFC" w:rsidRDefault="009033E2" w:rsidP="00903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Default="009033E2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 xml:space="preserve">мебель, соответствующая ростовым группам </w:t>
            </w:r>
            <w:r w:rsidR="00504F66" w:rsidRPr="00924EFC">
              <w:rPr>
                <w:rFonts w:ascii="Times New Roman" w:hAnsi="Times New Roman" w:cs="Times New Roman"/>
                <w:sz w:val="24"/>
                <w:szCs w:val="24"/>
              </w:rPr>
              <w:t xml:space="preserve">ноутбук, проектор, принтер; телевизор, </w:t>
            </w:r>
            <w:r w:rsidR="00504F66" w:rsidRPr="00924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33E2" w:rsidRPr="009033E2" w:rsidRDefault="009033E2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9033E2" w:rsidP="009033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 w:rsidR="00504F66" w:rsidRPr="00924EF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04F66" w:rsidRPr="00924EFC" w:rsidTr="00504F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</w:t>
            </w:r>
          </w:p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 xml:space="preserve">ноутбук, проектор, источник питания, </w:t>
            </w:r>
            <w:r w:rsidRPr="0092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генератор звуковой, видеомаг</w:t>
            </w:r>
          </w:p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нитофон,  телевизор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85%</w:t>
            </w:r>
          </w:p>
        </w:tc>
      </w:tr>
      <w:tr w:rsidR="00504F66" w:rsidRPr="00924EFC" w:rsidTr="00504F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Кабинет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3E2" w:rsidRPr="00924EFC" w:rsidRDefault="009033E2" w:rsidP="00903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</w:t>
            </w:r>
          </w:p>
          <w:p w:rsidR="00504F66" w:rsidRPr="00924EFC" w:rsidRDefault="009033E2" w:rsidP="009033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Швейные машинки</w:t>
            </w:r>
            <w:r w:rsidR="009033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33E2" w:rsidRPr="00924EFC">
              <w:rPr>
                <w:rFonts w:ascii="Times New Roman" w:hAnsi="Times New Roman" w:cs="Times New Roman"/>
                <w:sz w:val="24"/>
                <w:szCs w:val="24"/>
              </w:rPr>
              <w:t xml:space="preserve"> мебель, соответствующая ростовым группам</w:t>
            </w:r>
            <w:r w:rsidR="009033E2">
              <w:rPr>
                <w:rFonts w:ascii="Times New Roman" w:hAnsi="Times New Roman" w:cs="Times New Roman"/>
                <w:sz w:val="24"/>
                <w:szCs w:val="24"/>
              </w:rPr>
              <w:t>, 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504F66" w:rsidRPr="00924EFC" w:rsidTr="00504F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</w:t>
            </w:r>
          </w:p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Ноутбук, телевизор, проектор, видеомаг</w:t>
            </w:r>
          </w:p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нитофон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504F66" w:rsidRPr="00924EFC" w:rsidTr="00504F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66" w:rsidRPr="00924EFC" w:rsidRDefault="00504F66" w:rsidP="00504F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 xml:space="preserve"> В 2007 г получен кабинет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4F66" w:rsidRPr="00924EFC" w:rsidTr="00504F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Кабинет истории и общество</w:t>
            </w:r>
          </w:p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</w:t>
            </w:r>
          </w:p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9033E2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мебель, соответствующая ростовым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F66" w:rsidRPr="00924EFC">
              <w:rPr>
                <w:rFonts w:ascii="Times New Roman" w:hAnsi="Times New Roman" w:cs="Times New Roman"/>
                <w:sz w:val="24"/>
                <w:szCs w:val="24"/>
              </w:rPr>
              <w:t>ноутбук, телевизор, проектор, видеомаг</w:t>
            </w:r>
          </w:p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нитофон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9033E2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4F66" w:rsidRPr="00924EF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04F66" w:rsidRPr="00924EFC" w:rsidTr="00504F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</w:t>
            </w:r>
          </w:p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9033E2" w:rsidP="00504F66">
            <w:pPr>
              <w:pStyle w:val="ConsPlusNormal"/>
              <w:ind w:left="-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мебель, соответствующая ростовым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4F66" w:rsidRPr="00924EFC">
              <w:rPr>
                <w:rFonts w:ascii="Times New Roman" w:hAnsi="Times New Roman" w:cs="Times New Roman"/>
                <w:sz w:val="24"/>
                <w:szCs w:val="24"/>
              </w:rPr>
              <w:t>оутбук, 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4F66" w:rsidRPr="00924EFC" w:rsidTr="00504F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Кабинеты математи</w:t>
            </w:r>
          </w:p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ки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</w:t>
            </w:r>
          </w:p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9033E2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мебель, соответствующая ростовым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4F66" w:rsidRPr="00924EFC">
              <w:rPr>
                <w:rFonts w:ascii="Times New Roman" w:hAnsi="Times New Roman" w:cs="Times New Roman"/>
                <w:sz w:val="24"/>
                <w:szCs w:val="24"/>
              </w:rPr>
              <w:t>оутбук, 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4F66" w:rsidRPr="00924EFC" w:rsidTr="00504F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</w:t>
            </w:r>
          </w:p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</w:t>
            </w:r>
          </w:p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  <w:r w:rsidR="009033E2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9033E2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4F66" w:rsidRPr="00924EF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04F66" w:rsidRPr="00924EFC" w:rsidTr="00504F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</w:t>
            </w:r>
          </w:p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терный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Электронные </w:t>
            </w:r>
            <w:r w:rsidRPr="0092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</w:t>
            </w:r>
          </w:p>
          <w:p w:rsidR="00504F66" w:rsidRPr="00924EFC" w:rsidRDefault="00504F66" w:rsidP="00504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ные ресурс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17компью-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теров</w:t>
            </w:r>
            <w:r w:rsidR="009033E2">
              <w:rPr>
                <w:rFonts w:ascii="Times New Roman" w:hAnsi="Times New Roman" w:cs="Times New Roman"/>
                <w:sz w:val="24"/>
                <w:szCs w:val="24"/>
              </w:rPr>
              <w:t>, интеактивная доска,</w:t>
            </w:r>
            <w:r w:rsidR="009033E2" w:rsidRPr="00924EFC">
              <w:rPr>
                <w:rFonts w:ascii="Times New Roman" w:hAnsi="Times New Roman" w:cs="Times New Roman"/>
                <w:sz w:val="24"/>
                <w:szCs w:val="24"/>
              </w:rPr>
              <w:t xml:space="preserve"> мебель, соответствующая ростовым группам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504F66" w:rsidRPr="00924EFC" w:rsidTr="00504F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</w:t>
            </w:r>
          </w:p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504F66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  <w:r w:rsidR="009033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33E2" w:rsidRPr="00924EFC">
              <w:rPr>
                <w:rFonts w:ascii="Times New Roman" w:hAnsi="Times New Roman" w:cs="Times New Roman"/>
                <w:sz w:val="24"/>
                <w:szCs w:val="24"/>
              </w:rPr>
              <w:t xml:space="preserve"> мебель, соответствующая ростовым группам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4F66" w:rsidRPr="00924EFC" w:rsidRDefault="009033E2" w:rsidP="00504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04F66" w:rsidRPr="00924E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04F66" w:rsidRPr="00924EFC" w:rsidRDefault="00504F66" w:rsidP="00504F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04F66" w:rsidRPr="007B7023" w:rsidRDefault="00504F66" w:rsidP="00504F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B70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Библиотечный </w:t>
      </w:r>
      <w:r w:rsidRPr="007B702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фонд</w:t>
      </w:r>
      <w:r w:rsidRPr="007B7023">
        <w:rPr>
          <w:rFonts w:ascii="Times New Roman" w:hAnsi="Times New Roman" w:cs="Times New Roman"/>
          <w:sz w:val="24"/>
          <w:szCs w:val="24"/>
        </w:rPr>
        <w:t xml:space="preserve">: </w:t>
      </w:r>
      <w:r w:rsidR="00595CF2">
        <w:rPr>
          <w:rFonts w:ascii="Times New Roman" w:hAnsi="Times New Roman" w:cs="Times New Roman"/>
          <w:sz w:val="24"/>
          <w:szCs w:val="24"/>
        </w:rPr>
        <w:t>1</w:t>
      </w:r>
      <w:r w:rsidR="00595CF2" w:rsidRPr="00595CF2">
        <w:rPr>
          <w:rFonts w:ascii="Times New Roman" w:hAnsi="Times New Roman" w:cs="Times New Roman"/>
          <w:sz w:val="24"/>
          <w:szCs w:val="24"/>
        </w:rPr>
        <w:t>3710</w:t>
      </w:r>
      <w:r w:rsidR="00B65808" w:rsidRPr="007B70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5808" w:rsidRPr="007B7023">
        <w:rPr>
          <w:rFonts w:ascii="Times New Roman" w:hAnsi="Times New Roman" w:cs="Times New Roman"/>
          <w:sz w:val="24"/>
          <w:szCs w:val="24"/>
        </w:rPr>
        <w:t>экз</w:t>
      </w:r>
      <w:proofErr w:type="gramEnd"/>
      <w:r w:rsidR="00B65808" w:rsidRPr="007B7023">
        <w:rPr>
          <w:rFonts w:ascii="Times New Roman" w:hAnsi="Times New Roman" w:cs="Times New Roman"/>
          <w:sz w:val="24"/>
          <w:szCs w:val="24"/>
        </w:rPr>
        <w:t>,</w:t>
      </w:r>
      <w:r w:rsidR="00314ED4" w:rsidRPr="007B7023">
        <w:rPr>
          <w:rFonts w:ascii="Times New Roman" w:hAnsi="Times New Roman" w:cs="Times New Roman"/>
          <w:sz w:val="24"/>
          <w:szCs w:val="24"/>
        </w:rPr>
        <w:t xml:space="preserve">  </w:t>
      </w:r>
      <w:r w:rsidR="00595CF2">
        <w:rPr>
          <w:rFonts w:ascii="Times New Roman" w:hAnsi="Times New Roman" w:cs="Times New Roman"/>
          <w:sz w:val="24"/>
          <w:szCs w:val="24"/>
        </w:rPr>
        <w:t xml:space="preserve"> фонд учебников  -</w:t>
      </w:r>
      <w:r w:rsidR="00595CF2" w:rsidRPr="00595CF2">
        <w:rPr>
          <w:rFonts w:ascii="Times New Roman" w:hAnsi="Times New Roman" w:cs="Times New Roman"/>
          <w:sz w:val="24"/>
          <w:szCs w:val="24"/>
        </w:rPr>
        <w:t>1980</w:t>
      </w:r>
      <w:r w:rsidRPr="007B7023">
        <w:rPr>
          <w:rFonts w:ascii="Times New Roman" w:hAnsi="Times New Roman" w:cs="Times New Roman"/>
          <w:sz w:val="24"/>
          <w:szCs w:val="24"/>
        </w:rPr>
        <w:t xml:space="preserve"> экз.</w:t>
      </w:r>
      <w:r w:rsidR="009033E2">
        <w:rPr>
          <w:rFonts w:ascii="Times New Roman" w:hAnsi="Times New Roman" w:cs="Times New Roman"/>
          <w:sz w:val="24"/>
          <w:szCs w:val="24"/>
        </w:rPr>
        <w:t>(100% обеспеченность)</w:t>
      </w:r>
    </w:p>
    <w:p w:rsidR="00504F66" w:rsidRPr="00924EFC" w:rsidRDefault="00504F66" w:rsidP="00504F66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24EFC">
        <w:rPr>
          <w:rFonts w:ascii="Times New Roman" w:hAnsi="Times New Roman" w:cs="Times New Roman"/>
          <w:b/>
          <w:sz w:val="24"/>
          <w:szCs w:val="24"/>
        </w:rPr>
        <w:t>7. Кадровое обеспечение образовательного процесса</w:t>
      </w:r>
    </w:p>
    <w:tbl>
      <w:tblPr>
        <w:tblW w:w="861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0"/>
        <w:gridCol w:w="7"/>
        <w:gridCol w:w="103"/>
        <w:gridCol w:w="3095"/>
        <w:gridCol w:w="1527"/>
        <w:gridCol w:w="1494"/>
      </w:tblGrid>
      <w:tr w:rsidR="00504F66" w:rsidRPr="00924EFC" w:rsidTr="00504F66">
        <w:tc>
          <w:tcPr>
            <w:tcW w:w="5595" w:type="dxa"/>
            <w:gridSpan w:val="4"/>
          </w:tcPr>
          <w:p w:rsidR="00504F66" w:rsidRPr="00924EFC" w:rsidRDefault="00504F66" w:rsidP="0050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504F66" w:rsidRPr="00924EFC" w:rsidRDefault="00504F66" w:rsidP="0050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Кол.чел.</w:t>
            </w:r>
          </w:p>
        </w:tc>
        <w:tc>
          <w:tcPr>
            <w:tcW w:w="1494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4F66" w:rsidRPr="00924EFC" w:rsidTr="00504F66">
        <w:tc>
          <w:tcPr>
            <w:tcW w:w="5595" w:type="dxa"/>
            <w:gridSpan w:val="4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1527" w:type="dxa"/>
          </w:tcPr>
          <w:p w:rsidR="00504F66" w:rsidRPr="00924EFC" w:rsidRDefault="008428CB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F66" w:rsidRPr="00924EFC" w:rsidTr="00504F66">
        <w:tc>
          <w:tcPr>
            <w:tcW w:w="5595" w:type="dxa"/>
            <w:gridSpan w:val="4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 педагогических работников (%)</w:t>
            </w:r>
          </w:p>
        </w:tc>
        <w:tc>
          <w:tcPr>
            <w:tcW w:w="1527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4F66" w:rsidRPr="00924EFC" w:rsidTr="00504F66">
        <w:tc>
          <w:tcPr>
            <w:tcW w:w="5595" w:type="dxa"/>
            <w:gridSpan w:val="4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527" w:type="dxa"/>
          </w:tcPr>
          <w:p w:rsidR="00504F66" w:rsidRPr="00924EFC" w:rsidRDefault="009033E2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504F66" w:rsidRPr="00924EFC" w:rsidRDefault="009033E2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4F66" w:rsidRPr="00924EFC" w:rsidTr="00504F66">
        <w:tc>
          <w:tcPr>
            <w:tcW w:w="5595" w:type="dxa"/>
            <w:gridSpan w:val="4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Наличие вакансий (указать должности):</w:t>
            </w:r>
          </w:p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F66" w:rsidRPr="00924EFC" w:rsidTr="00504F66">
        <w:tc>
          <w:tcPr>
            <w:tcW w:w="2500" w:type="dxa"/>
            <w:gridSpan w:val="3"/>
            <w:vMerge w:val="restart"/>
            <w:tcBorders>
              <w:right w:val="single" w:sz="4" w:space="0" w:color="auto"/>
            </w:tcBorders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527" w:type="dxa"/>
          </w:tcPr>
          <w:p w:rsidR="00504F66" w:rsidRPr="00924EFC" w:rsidRDefault="008428CB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4" w:type="dxa"/>
          </w:tcPr>
          <w:p w:rsidR="00504F66" w:rsidRPr="00924EFC" w:rsidRDefault="008428CB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04F66" w:rsidRPr="00924EFC" w:rsidTr="00504F66">
        <w:tc>
          <w:tcPr>
            <w:tcW w:w="2500" w:type="dxa"/>
            <w:gridSpan w:val="3"/>
            <w:vMerge/>
            <w:tcBorders>
              <w:right w:val="single" w:sz="4" w:space="0" w:color="auto"/>
            </w:tcBorders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1527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504F66" w:rsidRPr="00924EFC" w:rsidRDefault="008428CB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504F66" w:rsidRPr="00924EFC" w:rsidTr="00504F66">
        <w:tc>
          <w:tcPr>
            <w:tcW w:w="2500" w:type="dxa"/>
            <w:gridSpan w:val="3"/>
            <w:vMerge/>
            <w:tcBorders>
              <w:right w:val="single" w:sz="4" w:space="0" w:color="auto"/>
            </w:tcBorders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1527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F66" w:rsidRPr="00924EFC" w:rsidTr="00504F66">
        <w:tc>
          <w:tcPr>
            <w:tcW w:w="5595" w:type="dxa"/>
            <w:gridSpan w:val="4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Прошли курсы повышения квалификации за последние 5 лет</w:t>
            </w:r>
          </w:p>
        </w:tc>
        <w:tc>
          <w:tcPr>
            <w:tcW w:w="1527" w:type="dxa"/>
          </w:tcPr>
          <w:p w:rsidR="00504F66" w:rsidRPr="00924EFC" w:rsidRDefault="008428CB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04F66" w:rsidRPr="00924EFC" w:rsidRDefault="008428CB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4F66" w:rsidRPr="00924EFC" w:rsidTr="00504F66">
        <w:tc>
          <w:tcPr>
            <w:tcW w:w="2397" w:type="dxa"/>
            <w:gridSpan w:val="2"/>
            <w:vMerge w:val="restart"/>
            <w:tcBorders>
              <w:right w:val="single" w:sz="4" w:space="0" w:color="auto"/>
            </w:tcBorders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квалификационную категорию</w:t>
            </w:r>
          </w:p>
        </w:tc>
        <w:tc>
          <w:tcPr>
            <w:tcW w:w="3198" w:type="dxa"/>
            <w:gridSpan w:val="2"/>
            <w:tcBorders>
              <w:left w:val="single" w:sz="4" w:space="0" w:color="auto"/>
            </w:tcBorders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1527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F66" w:rsidRPr="00924EFC" w:rsidTr="00504F66">
        <w:trPr>
          <w:trHeight w:val="607"/>
        </w:trPr>
        <w:tc>
          <w:tcPr>
            <w:tcW w:w="2397" w:type="dxa"/>
            <w:gridSpan w:val="2"/>
            <w:vMerge/>
            <w:tcBorders>
              <w:right w:val="single" w:sz="4" w:space="0" w:color="auto"/>
            </w:tcBorders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Borders>
              <w:left w:val="single" w:sz="4" w:space="0" w:color="auto"/>
            </w:tcBorders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1527" w:type="dxa"/>
          </w:tcPr>
          <w:p w:rsidR="00504F66" w:rsidRPr="00595CF2" w:rsidRDefault="00595CF2" w:rsidP="00504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4" w:type="dxa"/>
          </w:tcPr>
          <w:p w:rsidR="00504F66" w:rsidRPr="00595CF2" w:rsidRDefault="00595CF2" w:rsidP="00504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04F66" w:rsidRPr="00924EFC" w:rsidTr="00504F66">
        <w:trPr>
          <w:trHeight w:val="609"/>
        </w:trPr>
        <w:tc>
          <w:tcPr>
            <w:tcW w:w="2390" w:type="dxa"/>
            <w:vMerge w:val="restart"/>
            <w:tcBorders>
              <w:right w:val="single" w:sz="4" w:space="0" w:color="auto"/>
            </w:tcBorders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 xml:space="preserve">Состав педагогического коллектива по </w:t>
            </w:r>
            <w:r w:rsidRPr="0092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должностям</w:t>
            </w:r>
          </w:p>
        </w:tc>
        <w:tc>
          <w:tcPr>
            <w:tcW w:w="3205" w:type="dxa"/>
            <w:gridSpan w:val="3"/>
            <w:tcBorders>
              <w:left w:val="single" w:sz="4" w:space="0" w:color="auto"/>
            </w:tcBorders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527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F66" w:rsidRPr="00924EFC" w:rsidTr="00504F66">
        <w:tc>
          <w:tcPr>
            <w:tcW w:w="2390" w:type="dxa"/>
            <w:vMerge/>
            <w:tcBorders>
              <w:right w:val="single" w:sz="4" w:space="0" w:color="auto"/>
            </w:tcBorders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tcBorders>
              <w:left w:val="single" w:sz="4" w:space="0" w:color="auto"/>
            </w:tcBorders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27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F66" w:rsidRPr="00924EFC" w:rsidTr="00504F66">
        <w:tc>
          <w:tcPr>
            <w:tcW w:w="2390" w:type="dxa"/>
            <w:tcBorders>
              <w:right w:val="single" w:sz="4" w:space="0" w:color="auto"/>
            </w:tcBorders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tcBorders>
              <w:left w:val="single" w:sz="4" w:space="0" w:color="auto"/>
            </w:tcBorders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527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F66" w:rsidRPr="00924EFC" w:rsidTr="00504F66">
        <w:tc>
          <w:tcPr>
            <w:tcW w:w="2390" w:type="dxa"/>
            <w:tcBorders>
              <w:right w:val="single" w:sz="4" w:space="0" w:color="auto"/>
            </w:tcBorders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tcBorders>
              <w:left w:val="single" w:sz="4" w:space="0" w:color="auto"/>
            </w:tcBorders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Педагог доп.образования</w:t>
            </w:r>
          </w:p>
        </w:tc>
        <w:tc>
          <w:tcPr>
            <w:tcW w:w="1527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F66" w:rsidRPr="00924EFC" w:rsidTr="00504F66">
        <w:tc>
          <w:tcPr>
            <w:tcW w:w="5595" w:type="dxa"/>
            <w:gridSpan w:val="4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</w:rPr>
              <w:t>Имеют государственные и ведомственные награды, почётные звания, грамоты Министерства</w:t>
            </w:r>
          </w:p>
        </w:tc>
        <w:tc>
          <w:tcPr>
            <w:tcW w:w="1527" w:type="dxa"/>
          </w:tcPr>
          <w:p w:rsidR="00504F66" w:rsidRPr="00924EFC" w:rsidRDefault="00504F66" w:rsidP="00504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94" w:type="dxa"/>
          </w:tcPr>
          <w:p w:rsidR="00504F66" w:rsidRPr="008428CB" w:rsidRDefault="008428CB" w:rsidP="0050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04F66" w:rsidRPr="00924EFC" w:rsidRDefault="00504F66" w:rsidP="00504F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077E0" w:rsidRPr="00595CF2" w:rsidRDefault="00AD0ABE" w:rsidP="00595CF2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4EFC">
        <w:rPr>
          <w:rFonts w:ascii="Times New Roman" w:hAnsi="Times New Roman" w:cs="Times New Roman"/>
          <w:b/>
          <w:sz w:val="24"/>
          <w:szCs w:val="24"/>
        </w:rPr>
        <w:t>8.Трудоу</w:t>
      </w:r>
      <w:r w:rsidR="00595CF2">
        <w:rPr>
          <w:rFonts w:ascii="Times New Roman" w:hAnsi="Times New Roman" w:cs="Times New Roman"/>
          <w:b/>
          <w:sz w:val="24"/>
          <w:szCs w:val="24"/>
        </w:rPr>
        <w:t xml:space="preserve">стройство выпускников </w:t>
      </w:r>
      <w:r w:rsidR="00595CF2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7B702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W w:w="7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4397"/>
        <w:gridCol w:w="850"/>
        <w:gridCol w:w="850"/>
        <w:gridCol w:w="850"/>
      </w:tblGrid>
      <w:tr w:rsidR="00595CF2" w:rsidTr="00595CF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5CF2" w:rsidRDefault="00595CF2" w:rsidP="0098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5CF2" w:rsidRPr="004077E0" w:rsidRDefault="00595CF2" w:rsidP="00985D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18-19</w:t>
            </w:r>
          </w:p>
        </w:tc>
      </w:tr>
      <w:tr w:rsidR="00595CF2" w:rsidTr="00595CF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Окончило 11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2" w:rsidRDefault="00595CF2" w:rsidP="0098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2" w:rsidRPr="004077E0" w:rsidRDefault="00595CF2" w:rsidP="00985D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95CF2" w:rsidTr="00595CF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Устроено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2" w:rsidRDefault="00595CF2" w:rsidP="0098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2" w:rsidRPr="004077E0" w:rsidRDefault="00595CF2" w:rsidP="00985D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95CF2" w:rsidTr="00595CF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учатся в дневном ВУЗе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2" w:rsidRDefault="00595CF2" w:rsidP="0098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2" w:rsidRPr="004077E0" w:rsidRDefault="00595CF2" w:rsidP="00985D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F2" w:rsidRPr="00F55991" w:rsidRDefault="00F5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CF2" w:rsidTr="00595CF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в дневном техникуме, колледже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2" w:rsidRDefault="00595CF2" w:rsidP="0098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2" w:rsidRPr="004077E0" w:rsidRDefault="00595CF2" w:rsidP="00985D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F2" w:rsidRPr="00F55991" w:rsidRDefault="00F5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CF2" w:rsidTr="00595CF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армии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2" w:rsidRDefault="00595CF2" w:rsidP="00985D22">
            <w:pPr>
              <w:tabs>
                <w:tab w:val="left" w:pos="5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2" w:rsidRPr="004077E0" w:rsidRDefault="00595CF2" w:rsidP="00985D22">
            <w:pPr>
              <w:tabs>
                <w:tab w:val="left" w:pos="5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F2" w:rsidRPr="00F55991" w:rsidRDefault="00F55991">
            <w:pPr>
              <w:tabs>
                <w:tab w:val="left" w:pos="5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CF2" w:rsidTr="00595CF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2" w:rsidRDefault="00595CF2" w:rsidP="0098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2" w:rsidRPr="004077E0" w:rsidRDefault="00595CF2" w:rsidP="00985D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F2" w:rsidRPr="00F55991" w:rsidRDefault="00F5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CF2" w:rsidTr="00595CF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F2" w:rsidRDefault="0059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устроены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2" w:rsidRDefault="00595CF2" w:rsidP="0098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F2" w:rsidRPr="004077E0" w:rsidRDefault="00595CF2" w:rsidP="00985D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F2" w:rsidRPr="00F55991" w:rsidRDefault="00F5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77E0" w:rsidRPr="00B642FF" w:rsidRDefault="004077E0" w:rsidP="00E62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За последние  три года количество поступающих в высшие уче</w:t>
      </w:r>
      <w:r w:rsidR="00985D22">
        <w:rPr>
          <w:rFonts w:ascii="Times New Roman" w:hAnsi="Times New Roman" w:cs="Times New Roman"/>
          <w:sz w:val="24"/>
          <w:szCs w:val="24"/>
        </w:rPr>
        <w:t xml:space="preserve">бные заведения составляет  </w:t>
      </w:r>
      <w:r>
        <w:rPr>
          <w:rFonts w:ascii="Times New Roman" w:hAnsi="Times New Roman" w:cs="Times New Roman"/>
          <w:sz w:val="24"/>
          <w:szCs w:val="24"/>
        </w:rPr>
        <w:t xml:space="preserve"> 67 %, </w:t>
      </w:r>
      <w:r w:rsidRPr="004077E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</w:t>
      </w:r>
      <w:r w:rsidR="00F55991">
        <w:rPr>
          <w:rFonts w:ascii="Times New Roman" w:hAnsi="Times New Roman" w:cs="Times New Roman"/>
          <w:sz w:val="24"/>
          <w:szCs w:val="24"/>
        </w:rPr>
        <w:t>, 50%</w:t>
      </w:r>
    </w:p>
    <w:p w:rsidR="004077E0" w:rsidRPr="004077E0" w:rsidRDefault="004077E0" w:rsidP="00E627F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B0F" w:rsidRPr="004077E0" w:rsidRDefault="00B00F1A" w:rsidP="00E627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3B0F">
        <w:rPr>
          <w:rFonts w:ascii="Times New Roman" w:hAnsi="Times New Roman" w:cs="Times New Roman"/>
          <w:b/>
          <w:sz w:val="24"/>
          <w:szCs w:val="24"/>
          <w:u w:val="single"/>
        </w:rPr>
        <w:t xml:space="preserve">9.Информация об участии обучающихся в олимпиадах, конкурсах </w:t>
      </w:r>
      <w:r w:rsidR="00B642FF">
        <w:rPr>
          <w:rFonts w:ascii="Times New Roman" w:hAnsi="Times New Roman" w:cs="Times New Roman"/>
          <w:b/>
          <w:sz w:val="24"/>
          <w:szCs w:val="24"/>
          <w:u w:val="single"/>
        </w:rPr>
        <w:t>и спортивных мероприятиях в 201</w:t>
      </w:r>
      <w:r w:rsidR="00B642FF" w:rsidRPr="00B642F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B642FF">
        <w:rPr>
          <w:rFonts w:ascii="Times New Roman" w:hAnsi="Times New Roman" w:cs="Times New Roman"/>
          <w:b/>
          <w:sz w:val="24"/>
          <w:szCs w:val="24"/>
          <w:u w:val="single"/>
        </w:rPr>
        <w:t>-201</w:t>
      </w:r>
      <w:r w:rsidR="00B642FF" w:rsidRPr="00B642F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D3B0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учебном году</w:t>
      </w:r>
    </w:p>
    <w:tbl>
      <w:tblPr>
        <w:tblStyle w:val="ad"/>
        <w:tblW w:w="0" w:type="auto"/>
        <w:tblLook w:val="04A0"/>
      </w:tblPr>
      <w:tblGrid>
        <w:gridCol w:w="817"/>
        <w:gridCol w:w="6521"/>
        <w:gridCol w:w="2126"/>
      </w:tblGrid>
      <w:tr w:rsidR="00B642FF" w:rsidTr="00830B74">
        <w:tc>
          <w:tcPr>
            <w:tcW w:w="817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 xml:space="preserve">№ </w:t>
            </w:r>
            <w:proofErr w:type="gramStart"/>
            <w:r w:rsidRPr="00AD772C">
              <w:rPr>
                <w:sz w:val="24"/>
                <w:szCs w:val="24"/>
              </w:rPr>
              <w:t>п</w:t>
            </w:r>
            <w:proofErr w:type="gramEnd"/>
            <w:r w:rsidRPr="00AD772C"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Конкурсы</w:t>
            </w:r>
          </w:p>
        </w:tc>
        <w:tc>
          <w:tcPr>
            <w:tcW w:w="2126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Результаты</w:t>
            </w:r>
          </w:p>
        </w:tc>
      </w:tr>
      <w:tr w:rsidR="00B642FF" w:rsidTr="00830B74">
        <w:tc>
          <w:tcPr>
            <w:tcW w:w="817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B642FF" w:rsidRPr="00AD772C" w:rsidRDefault="00B642FF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Муниципальный этап конкурса рисунков и фотографий «До</w:t>
            </w:r>
            <w:proofErr w:type="gramStart"/>
            <w:r w:rsidRPr="00AD772C">
              <w:rPr>
                <w:sz w:val="24"/>
                <w:szCs w:val="24"/>
              </w:rPr>
              <w:t>н-</w:t>
            </w:r>
            <w:proofErr w:type="gramEnd"/>
            <w:r w:rsidRPr="00AD772C">
              <w:rPr>
                <w:sz w:val="24"/>
                <w:szCs w:val="24"/>
              </w:rPr>
              <w:t xml:space="preserve"> наш дом».</w:t>
            </w:r>
          </w:p>
        </w:tc>
        <w:tc>
          <w:tcPr>
            <w:tcW w:w="2126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1 м.;2 м.;3 м.</w:t>
            </w:r>
          </w:p>
        </w:tc>
      </w:tr>
      <w:tr w:rsidR="00B642FF" w:rsidTr="00830B74">
        <w:tc>
          <w:tcPr>
            <w:tcW w:w="817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642FF" w:rsidRPr="00AD772C" w:rsidRDefault="00B642FF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Муниципальный этап областного конкурса творческих работ «Природа и фантазия».</w:t>
            </w:r>
          </w:p>
        </w:tc>
        <w:tc>
          <w:tcPr>
            <w:tcW w:w="2126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2м.</w:t>
            </w:r>
          </w:p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3м.</w:t>
            </w:r>
          </w:p>
        </w:tc>
      </w:tr>
      <w:tr w:rsidR="00B642FF" w:rsidTr="00830B74">
        <w:tc>
          <w:tcPr>
            <w:tcW w:w="817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521" w:type="dxa"/>
          </w:tcPr>
          <w:p w:rsidR="00B642FF" w:rsidRPr="00AD772C" w:rsidRDefault="00B642FF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Муниципальный этап областного конкурса социальной рекламы «Чистые руки» в номинации «Плакат».</w:t>
            </w:r>
          </w:p>
        </w:tc>
        <w:tc>
          <w:tcPr>
            <w:tcW w:w="2126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2м.</w:t>
            </w:r>
          </w:p>
        </w:tc>
      </w:tr>
      <w:tr w:rsidR="00B642FF" w:rsidTr="00830B74">
        <w:tc>
          <w:tcPr>
            <w:tcW w:w="817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B642FF" w:rsidRPr="00AD772C" w:rsidRDefault="00B642FF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Муниципальный этап областного конкурса «Как у нас на Тихом Дону».</w:t>
            </w:r>
          </w:p>
        </w:tc>
        <w:tc>
          <w:tcPr>
            <w:tcW w:w="2126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2м.</w:t>
            </w:r>
          </w:p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2м.</w:t>
            </w:r>
          </w:p>
        </w:tc>
      </w:tr>
      <w:tr w:rsidR="00B642FF" w:rsidTr="00830B74">
        <w:tc>
          <w:tcPr>
            <w:tcW w:w="817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B642FF" w:rsidRPr="00AD772C" w:rsidRDefault="00B642FF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Районный конкурс фотографий «Я в рабочие пойду».</w:t>
            </w:r>
          </w:p>
        </w:tc>
        <w:tc>
          <w:tcPr>
            <w:tcW w:w="2126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3м.</w:t>
            </w:r>
          </w:p>
        </w:tc>
      </w:tr>
      <w:tr w:rsidR="00B642FF" w:rsidTr="00830B74">
        <w:tc>
          <w:tcPr>
            <w:tcW w:w="817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B642FF" w:rsidRPr="00AD772C" w:rsidRDefault="00B642FF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Районный конкурс декоративно- прикладного творчества «</w:t>
            </w:r>
            <w:proofErr w:type="gramStart"/>
            <w:r w:rsidRPr="00AD772C">
              <w:rPr>
                <w:sz w:val="24"/>
                <w:szCs w:val="24"/>
              </w:rPr>
              <w:t>Диво-дивное</w:t>
            </w:r>
            <w:proofErr w:type="gramEnd"/>
            <w:r w:rsidRPr="00AD772C"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1м.</w:t>
            </w:r>
          </w:p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2м.</w:t>
            </w:r>
          </w:p>
        </w:tc>
      </w:tr>
      <w:tr w:rsidR="00B642FF" w:rsidTr="00830B74">
        <w:tc>
          <w:tcPr>
            <w:tcW w:w="817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B642FF" w:rsidRPr="00AD772C" w:rsidRDefault="00B642FF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Районный конкурс баннеров «Я в рабочие пойду».</w:t>
            </w:r>
          </w:p>
        </w:tc>
        <w:tc>
          <w:tcPr>
            <w:tcW w:w="2126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2м.</w:t>
            </w:r>
          </w:p>
        </w:tc>
      </w:tr>
      <w:tr w:rsidR="00B642FF" w:rsidTr="00830B74">
        <w:tc>
          <w:tcPr>
            <w:tcW w:w="817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B642FF" w:rsidRPr="00AD772C" w:rsidRDefault="00B642FF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Районный конкурс детского и юношеского творчества «Море волнуется».</w:t>
            </w:r>
          </w:p>
        </w:tc>
        <w:tc>
          <w:tcPr>
            <w:tcW w:w="2126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2м.</w:t>
            </w:r>
          </w:p>
        </w:tc>
      </w:tr>
      <w:tr w:rsidR="00B642FF" w:rsidTr="00830B74">
        <w:tc>
          <w:tcPr>
            <w:tcW w:w="817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B642FF" w:rsidRPr="00AD772C" w:rsidRDefault="00B642FF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Районный конкурс социальной рекламы «Молодежь за культуру мира»</w:t>
            </w:r>
            <w:proofErr w:type="gramStart"/>
            <w:r w:rsidRPr="00AD772C">
              <w:rPr>
                <w:sz w:val="24"/>
                <w:szCs w:val="24"/>
              </w:rPr>
              <w:t>.Н</w:t>
            </w:r>
            <w:proofErr w:type="gramEnd"/>
            <w:r w:rsidRPr="00AD772C">
              <w:rPr>
                <w:sz w:val="24"/>
                <w:szCs w:val="24"/>
              </w:rPr>
              <w:t>оминация «Здоровый образ жизни».</w:t>
            </w:r>
          </w:p>
        </w:tc>
        <w:tc>
          <w:tcPr>
            <w:tcW w:w="2126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3м.</w:t>
            </w:r>
          </w:p>
        </w:tc>
      </w:tr>
      <w:tr w:rsidR="00B642FF" w:rsidTr="00830B74">
        <w:tc>
          <w:tcPr>
            <w:tcW w:w="817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:rsidR="00B642FF" w:rsidRPr="00AD772C" w:rsidRDefault="00B642FF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Районный конкурс рисунков «Зимушка- зима»</w:t>
            </w:r>
          </w:p>
        </w:tc>
        <w:tc>
          <w:tcPr>
            <w:tcW w:w="2126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1м.</w:t>
            </w:r>
          </w:p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lastRenderedPageBreak/>
              <w:t>2м.</w:t>
            </w:r>
          </w:p>
        </w:tc>
      </w:tr>
      <w:tr w:rsidR="00B642FF" w:rsidTr="00830B74">
        <w:tc>
          <w:tcPr>
            <w:tcW w:w="817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6521" w:type="dxa"/>
          </w:tcPr>
          <w:p w:rsidR="00B642FF" w:rsidRPr="00AD772C" w:rsidRDefault="00B642FF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Районный конкурс детского и юношеского творчества</w:t>
            </w:r>
          </w:p>
          <w:p w:rsidR="00B642FF" w:rsidRPr="00AD772C" w:rsidRDefault="00B642FF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«На страже Отчизны».</w:t>
            </w:r>
          </w:p>
        </w:tc>
        <w:tc>
          <w:tcPr>
            <w:tcW w:w="2126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2м.</w:t>
            </w:r>
          </w:p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2м.</w:t>
            </w:r>
          </w:p>
        </w:tc>
      </w:tr>
      <w:tr w:rsidR="00B642FF" w:rsidTr="00830B74">
        <w:tc>
          <w:tcPr>
            <w:tcW w:w="817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12.</w:t>
            </w:r>
          </w:p>
        </w:tc>
        <w:tc>
          <w:tcPr>
            <w:tcW w:w="6521" w:type="dxa"/>
          </w:tcPr>
          <w:p w:rsidR="00B642FF" w:rsidRPr="00AD772C" w:rsidRDefault="00B642FF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Районный конкурс детского и юношеского творчества «Правильное питание</w:t>
            </w:r>
            <w:proofErr w:type="gramStart"/>
            <w:r w:rsidRPr="00AD772C">
              <w:rPr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2126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 xml:space="preserve">3м., 2м., 2м., 3м., 2м.,3м., </w:t>
            </w:r>
          </w:p>
        </w:tc>
      </w:tr>
      <w:tr w:rsidR="00B642FF" w:rsidTr="00830B74">
        <w:tc>
          <w:tcPr>
            <w:tcW w:w="817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13.</w:t>
            </w:r>
          </w:p>
        </w:tc>
        <w:tc>
          <w:tcPr>
            <w:tcW w:w="6521" w:type="dxa"/>
          </w:tcPr>
          <w:p w:rsidR="00B642FF" w:rsidRPr="00AD772C" w:rsidRDefault="00B642FF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Муниципальный этап областного конкурса «Зеленая планета – 2018г.»</w:t>
            </w:r>
          </w:p>
        </w:tc>
        <w:tc>
          <w:tcPr>
            <w:tcW w:w="2126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1м.</w:t>
            </w:r>
          </w:p>
        </w:tc>
      </w:tr>
      <w:tr w:rsidR="00B642FF" w:rsidTr="00830B74">
        <w:tc>
          <w:tcPr>
            <w:tcW w:w="817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:rsidR="00B642FF" w:rsidRPr="00AD772C" w:rsidRDefault="00B642FF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Муниципальный этап областной интерактивной музейной выставки.</w:t>
            </w:r>
          </w:p>
        </w:tc>
        <w:tc>
          <w:tcPr>
            <w:tcW w:w="2126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1м.</w:t>
            </w:r>
          </w:p>
        </w:tc>
      </w:tr>
      <w:tr w:rsidR="00B642FF" w:rsidTr="00830B74">
        <w:tc>
          <w:tcPr>
            <w:tcW w:w="817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15.</w:t>
            </w:r>
          </w:p>
        </w:tc>
        <w:tc>
          <w:tcPr>
            <w:tcW w:w="6521" w:type="dxa"/>
          </w:tcPr>
          <w:p w:rsidR="00B642FF" w:rsidRPr="00AD772C" w:rsidRDefault="00B642FF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Муниципальный этап  детского и юношеского творчества «Ваза для цветов-вместо тысячи ярких слов».</w:t>
            </w:r>
          </w:p>
        </w:tc>
        <w:tc>
          <w:tcPr>
            <w:tcW w:w="2126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2м.</w:t>
            </w:r>
          </w:p>
        </w:tc>
      </w:tr>
      <w:tr w:rsidR="00B642FF" w:rsidTr="00830B74">
        <w:tc>
          <w:tcPr>
            <w:tcW w:w="817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16.</w:t>
            </w:r>
          </w:p>
        </w:tc>
        <w:tc>
          <w:tcPr>
            <w:tcW w:w="6521" w:type="dxa"/>
          </w:tcPr>
          <w:p w:rsidR="00B642FF" w:rsidRPr="00AD772C" w:rsidRDefault="00B642FF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 xml:space="preserve">Муниципальный этап 2 Всероссийского </w:t>
            </w:r>
            <w:proofErr w:type="gramStart"/>
            <w:r w:rsidRPr="00AD772C">
              <w:rPr>
                <w:sz w:val="24"/>
                <w:szCs w:val="24"/>
              </w:rPr>
              <w:t>героико- патриотического</w:t>
            </w:r>
            <w:proofErr w:type="gramEnd"/>
            <w:r w:rsidRPr="00AD772C">
              <w:rPr>
                <w:sz w:val="24"/>
                <w:szCs w:val="24"/>
              </w:rPr>
              <w:t xml:space="preserve"> фестиваля детского и юношеского творчества «Звезда спасения».</w:t>
            </w:r>
          </w:p>
        </w:tc>
        <w:tc>
          <w:tcPr>
            <w:tcW w:w="2126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1м.</w:t>
            </w:r>
          </w:p>
        </w:tc>
      </w:tr>
      <w:tr w:rsidR="00B642FF" w:rsidTr="00830B74">
        <w:tc>
          <w:tcPr>
            <w:tcW w:w="817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17.</w:t>
            </w:r>
          </w:p>
        </w:tc>
        <w:tc>
          <w:tcPr>
            <w:tcW w:w="6521" w:type="dxa"/>
          </w:tcPr>
          <w:p w:rsidR="00B642FF" w:rsidRPr="00AD772C" w:rsidRDefault="00B642FF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Районный этап Всероссийского конкурса детско-юношеского творчества по противопожарной тематике в номинации «Художественно-изобразительное творчество».</w:t>
            </w:r>
          </w:p>
        </w:tc>
        <w:tc>
          <w:tcPr>
            <w:tcW w:w="2126" w:type="dxa"/>
          </w:tcPr>
          <w:p w:rsidR="00B642FF" w:rsidRPr="00AD772C" w:rsidRDefault="00B642FF" w:rsidP="00830B74">
            <w:pPr>
              <w:jc w:val="center"/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Диплом 1 степени.</w:t>
            </w:r>
          </w:p>
        </w:tc>
      </w:tr>
      <w:tr w:rsidR="00830B74" w:rsidTr="00830B74">
        <w:tc>
          <w:tcPr>
            <w:tcW w:w="817" w:type="dxa"/>
          </w:tcPr>
          <w:p w:rsidR="00830B74" w:rsidRPr="00830B74" w:rsidRDefault="00830B74" w:rsidP="0083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521" w:type="dxa"/>
          </w:tcPr>
          <w:p w:rsidR="00830B74" w:rsidRPr="00AD772C" w:rsidRDefault="00830B74" w:rsidP="00830B74">
            <w:pPr>
              <w:rPr>
                <w:sz w:val="24"/>
                <w:szCs w:val="24"/>
              </w:rPr>
            </w:pPr>
            <w:r w:rsidRPr="00AD772C">
              <w:rPr>
                <w:sz w:val="24"/>
                <w:szCs w:val="24"/>
              </w:rPr>
              <w:t>Районный конкурс детского и юношеского творчества</w:t>
            </w:r>
          </w:p>
          <w:p w:rsidR="00830B74" w:rsidRPr="00AD772C" w:rsidRDefault="00830B74" w:rsidP="0083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«Ларец новогодних чудес»</w:t>
            </w:r>
          </w:p>
        </w:tc>
        <w:tc>
          <w:tcPr>
            <w:tcW w:w="2126" w:type="dxa"/>
          </w:tcPr>
          <w:p w:rsidR="00830B74" w:rsidRPr="00AD772C" w:rsidRDefault="00830B74" w:rsidP="0083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1м, 2м</w:t>
            </w:r>
          </w:p>
        </w:tc>
      </w:tr>
      <w:tr w:rsidR="00830B74" w:rsidTr="00830B74">
        <w:tc>
          <w:tcPr>
            <w:tcW w:w="817" w:type="dxa"/>
          </w:tcPr>
          <w:p w:rsidR="00830B74" w:rsidRPr="00830B74" w:rsidRDefault="00830B74" w:rsidP="0083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830B74" w:rsidRPr="00AD772C" w:rsidRDefault="00830B74" w:rsidP="0083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 </w:t>
            </w:r>
            <w:r w:rsidRPr="00AD772C">
              <w:rPr>
                <w:sz w:val="24"/>
                <w:szCs w:val="24"/>
              </w:rPr>
              <w:t xml:space="preserve">Всероссийского </w:t>
            </w:r>
            <w:r>
              <w:rPr>
                <w:sz w:val="24"/>
                <w:szCs w:val="24"/>
              </w:rPr>
              <w:t>конкурса «</w:t>
            </w:r>
            <w:proofErr w:type="gramStart"/>
            <w:r>
              <w:rPr>
                <w:sz w:val="24"/>
                <w:szCs w:val="24"/>
              </w:rPr>
              <w:t>Овеянные</w:t>
            </w:r>
            <w:proofErr w:type="gramEnd"/>
            <w:r>
              <w:rPr>
                <w:sz w:val="24"/>
                <w:szCs w:val="24"/>
              </w:rPr>
              <w:t xml:space="preserve"> славою флаг наш и герб»</w:t>
            </w:r>
          </w:p>
        </w:tc>
        <w:tc>
          <w:tcPr>
            <w:tcW w:w="2126" w:type="dxa"/>
          </w:tcPr>
          <w:p w:rsidR="00830B74" w:rsidRDefault="00830B74" w:rsidP="0083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</w:t>
            </w:r>
          </w:p>
        </w:tc>
      </w:tr>
      <w:tr w:rsidR="00830B74" w:rsidTr="00830B74">
        <w:tc>
          <w:tcPr>
            <w:tcW w:w="817" w:type="dxa"/>
          </w:tcPr>
          <w:p w:rsidR="00830B74" w:rsidRDefault="00830B74" w:rsidP="0083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830B74" w:rsidRDefault="00830B74" w:rsidP="0083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рисунков и фотографий «Юбилей поселок Зимовники празднует»</w:t>
            </w:r>
          </w:p>
        </w:tc>
        <w:tc>
          <w:tcPr>
            <w:tcW w:w="2126" w:type="dxa"/>
          </w:tcPr>
          <w:p w:rsidR="00830B74" w:rsidRDefault="00830B74" w:rsidP="0083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</w:t>
            </w:r>
          </w:p>
        </w:tc>
      </w:tr>
      <w:tr w:rsidR="00830B74" w:rsidTr="00830B74">
        <w:tc>
          <w:tcPr>
            <w:tcW w:w="817" w:type="dxa"/>
          </w:tcPr>
          <w:p w:rsidR="00830B74" w:rsidRDefault="00830B74" w:rsidP="0083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</w:p>
        </w:tc>
        <w:tc>
          <w:tcPr>
            <w:tcW w:w="6521" w:type="dxa"/>
          </w:tcPr>
          <w:p w:rsidR="00830B74" w:rsidRDefault="00830B74" w:rsidP="0083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социальной рекламы «Мы за здоровый образ жизни»</w:t>
            </w:r>
          </w:p>
        </w:tc>
        <w:tc>
          <w:tcPr>
            <w:tcW w:w="2126" w:type="dxa"/>
          </w:tcPr>
          <w:p w:rsidR="00830B74" w:rsidRDefault="00830B74" w:rsidP="0083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</w:t>
            </w:r>
          </w:p>
        </w:tc>
      </w:tr>
      <w:tr w:rsidR="00830B74" w:rsidTr="00830B74">
        <w:tc>
          <w:tcPr>
            <w:tcW w:w="817" w:type="dxa"/>
          </w:tcPr>
          <w:p w:rsidR="00830B74" w:rsidRDefault="00830B74" w:rsidP="0083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830B74" w:rsidRDefault="00830B74" w:rsidP="0083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Сборы казачьей молодежи</w:t>
            </w:r>
          </w:p>
        </w:tc>
        <w:tc>
          <w:tcPr>
            <w:tcW w:w="2126" w:type="dxa"/>
          </w:tcPr>
          <w:p w:rsidR="00830B74" w:rsidRDefault="00830B74" w:rsidP="0083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</w:t>
            </w:r>
          </w:p>
        </w:tc>
      </w:tr>
      <w:tr w:rsidR="00F55991" w:rsidTr="00830B74">
        <w:tc>
          <w:tcPr>
            <w:tcW w:w="817" w:type="dxa"/>
          </w:tcPr>
          <w:p w:rsidR="00F55991" w:rsidRDefault="00F55991" w:rsidP="0083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F55991" w:rsidRDefault="00F55991" w:rsidP="0083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«Место подвига – Афганистан»</w:t>
            </w:r>
          </w:p>
        </w:tc>
        <w:tc>
          <w:tcPr>
            <w:tcW w:w="2126" w:type="dxa"/>
          </w:tcPr>
          <w:p w:rsidR="00F55991" w:rsidRDefault="00F55991" w:rsidP="00F55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55991" w:rsidTr="00830B74">
        <w:tc>
          <w:tcPr>
            <w:tcW w:w="817" w:type="dxa"/>
          </w:tcPr>
          <w:p w:rsidR="00F55991" w:rsidRDefault="00F55991" w:rsidP="0083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F55991" w:rsidRDefault="00F55991" w:rsidP="0083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школьных музеев</w:t>
            </w:r>
          </w:p>
        </w:tc>
        <w:tc>
          <w:tcPr>
            <w:tcW w:w="2126" w:type="dxa"/>
          </w:tcPr>
          <w:p w:rsidR="00F55991" w:rsidRDefault="00F55991" w:rsidP="00F55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лауреата</w:t>
            </w:r>
          </w:p>
        </w:tc>
      </w:tr>
    </w:tbl>
    <w:p w:rsidR="004077E0" w:rsidRPr="00830B74" w:rsidRDefault="004077E0" w:rsidP="00E627F8">
      <w:pPr>
        <w:rPr>
          <w:rFonts w:ascii="Times New Roman" w:hAnsi="Times New Roman"/>
          <w:sz w:val="24"/>
          <w:szCs w:val="24"/>
        </w:rPr>
      </w:pPr>
    </w:p>
    <w:p w:rsidR="004077E0" w:rsidRPr="002108BD" w:rsidRDefault="004077E0" w:rsidP="00E627F8">
      <w:pPr>
        <w:rPr>
          <w:rFonts w:ascii="Times New Roman" w:hAnsi="Times New Roman" w:cs="Times New Roman"/>
          <w:sz w:val="24"/>
          <w:szCs w:val="24"/>
        </w:rPr>
      </w:pPr>
    </w:p>
    <w:p w:rsidR="00B00F1A" w:rsidRPr="00E627F8" w:rsidRDefault="00B00F1A" w:rsidP="00E627F8">
      <w:pPr>
        <w:rPr>
          <w:rFonts w:ascii="Times New Roman" w:hAnsi="Times New Roman" w:cs="Times New Roman"/>
          <w:sz w:val="24"/>
          <w:szCs w:val="24"/>
        </w:rPr>
      </w:pPr>
      <w:r w:rsidRPr="006E5C32">
        <w:rPr>
          <w:rFonts w:ascii="Times New Roman" w:hAnsi="Times New Roman" w:cs="Times New Roman"/>
          <w:b/>
          <w:sz w:val="24"/>
          <w:szCs w:val="24"/>
        </w:rPr>
        <w:t>10. Расходы по организации и обеспечению  образовательного 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"/>
        <w:gridCol w:w="5308"/>
        <w:gridCol w:w="3189"/>
      </w:tblGrid>
      <w:tr w:rsidR="00B00F1A" w:rsidRPr="00846528" w:rsidTr="007C3718">
        <w:tc>
          <w:tcPr>
            <w:tcW w:w="1074" w:type="dxa"/>
          </w:tcPr>
          <w:p w:rsidR="00B00F1A" w:rsidRPr="00846528" w:rsidRDefault="00B00F1A" w:rsidP="00046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8" w:type="dxa"/>
          </w:tcPr>
          <w:p w:rsidR="00B00F1A" w:rsidRPr="00846528" w:rsidRDefault="00B00F1A" w:rsidP="00046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2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89" w:type="dxa"/>
          </w:tcPr>
          <w:p w:rsidR="00B00F1A" w:rsidRPr="00846528" w:rsidRDefault="00B00F1A" w:rsidP="00046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28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00F1A" w:rsidRPr="00314ED4" w:rsidTr="007C3718">
        <w:tc>
          <w:tcPr>
            <w:tcW w:w="1074" w:type="dxa"/>
          </w:tcPr>
          <w:p w:rsidR="00B00F1A" w:rsidRPr="002D17B6" w:rsidRDefault="00B00F1A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:rsidR="00B00F1A" w:rsidRPr="002D17B6" w:rsidRDefault="00B00F1A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Услуги связи (интернет)</w:t>
            </w:r>
          </w:p>
        </w:tc>
        <w:tc>
          <w:tcPr>
            <w:tcW w:w="3189" w:type="dxa"/>
          </w:tcPr>
          <w:p w:rsidR="00B00F1A" w:rsidRPr="00E859A0" w:rsidRDefault="007C3718" w:rsidP="00100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38265.32</w:t>
            </w:r>
          </w:p>
        </w:tc>
      </w:tr>
      <w:tr w:rsidR="00B00F1A" w:rsidRPr="00314ED4" w:rsidTr="007C3718">
        <w:tc>
          <w:tcPr>
            <w:tcW w:w="1074" w:type="dxa"/>
          </w:tcPr>
          <w:p w:rsidR="00B00F1A" w:rsidRPr="002D17B6" w:rsidRDefault="00B00F1A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:rsidR="00B00F1A" w:rsidRPr="002D17B6" w:rsidRDefault="00B00F1A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Техобслуживание пожарной сигнализации</w:t>
            </w:r>
          </w:p>
        </w:tc>
        <w:tc>
          <w:tcPr>
            <w:tcW w:w="3189" w:type="dxa"/>
          </w:tcPr>
          <w:p w:rsidR="00B00F1A" w:rsidRPr="00100949" w:rsidRDefault="007C3718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23130.</w:t>
            </w:r>
            <w:r w:rsidR="001009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00F1A" w:rsidRPr="00314ED4" w:rsidTr="007C3718">
        <w:tc>
          <w:tcPr>
            <w:tcW w:w="1074" w:type="dxa"/>
          </w:tcPr>
          <w:p w:rsidR="00B00F1A" w:rsidRPr="002D17B6" w:rsidRDefault="00B00F1A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:rsidR="00B00F1A" w:rsidRPr="002D17B6" w:rsidRDefault="00B00F1A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Коммунальные расходы</w:t>
            </w:r>
            <w:r w:rsidR="006E5C32" w:rsidRPr="002D17B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6E5C32" w:rsidRPr="002D17B6" w:rsidRDefault="00100949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E5C32" w:rsidRPr="002D17B6">
              <w:rPr>
                <w:rFonts w:ascii="Times New Roman" w:hAnsi="Times New Roman" w:cs="Times New Roman"/>
                <w:sz w:val="24"/>
                <w:szCs w:val="24"/>
              </w:rPr>
              <w:t>лектроэнергия</w:t>
            </w:r>
          </w:p>
          <w:p w:rsidR="006E5C32" w:rsidRPr="002D17B6" w:rsidRDefault="006E5C32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водопотребление</w:t>
            </w:r>
          </w:p>
        </w:tc>
        <w:tc>
          <w:tcPr>
            <w:tcW w:w="3189" w:type="dxa"/>
          </w:tcPr>
          <w:p w:rsidR="006E5C32" w:rsidRPr="007C3718" w:rsidRDefault="007C3718" w:rsidP="000465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121234.81</w:t>
            </w:r>
          </w:p>
          <w:p w:rsidR="00E859A0" w:rsidRPr="007C3718" w:rsidRDefault="007C3718" w:rsidP="000465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718">
              <w:rPr>
                <w:rFonts w:ascii="Times New Roman" w:hAnsi="Times New Roman" w:cs="Times New Roman"/>
                <w:sz w:val="24"/>
                <w:szCs w:val="24"/>
              </w:rPr>
              <w:t>115474.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  <w:p w:rsidR="00E859A0" w:rsidRPr="007C3718" w:rsidRDefault="007C3718" w:rsidP="000465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5759.96</w:t>
            </w:r>
          </w:p>
        </w:tc>
      </w:tr>
      <w:tr w:rsidR="00B00F1A" w:rsidRPr="00314ED4" w:rsidTr="007C3718">
        <w:tc>
          <w:tcPr>
            <w:tcW w:w="1074" w:type="dxa"/>
          </w:tcPr>
          <w:p w:rsidR="00B00F1A" w:rsidRPr="002D17B6" w:rsidRDefault="00B00F1A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8" w:type="dxa"/>
          </w:tcPr>
          <w:p w:rsidR="00B00F1A" w:rsidRPr="002D17B6" w:rsidRDefault="00B00F1A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Техобслуживание пульта «01»</w:t>
            </w:r>
          </w:p>
        </w:tc>
        <w:tc>
          <w:tcPr>
            <w:tcW w:w="3189" w:type="dxa"/>
          </w:tcPr>
          <w:p w:rsidR="00B00F1A" w:rsidRPr="00100949" w:rsidRDefault="007C3718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21000</w:t>
            </w:r>
            <w:r w:rsidR="001009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0F1A" w:rsidRPr="00314ED4" w:rsidTr="007C3718">
        <w:tc>
          <w:tcPr>
            <w:tcW w:w="1074" w:type="dxa"/>
          </w:tcPr>
          <w:p w:rsidR="00B00F1A" w:rsidRPr="002D17B6" w:rsidRDefault="00B00F1A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8" w:type="dxa"/>
          </w:tcPr>
          <w:p w:rsidR="00B00F1A" w:rsidRPr="007C3718" w:rsidRDefault="007C3718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3189" w:type="dxa"/>
          </w:tcPr>
          <w:p w:rsidR="00B00F1A" w:rsidRPr="007C3718" w:rsidRDefault="007C3718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5600,00</w:t>
            </w:r>
          </w:p>
        </w:tc>
      </w:tr>
      <w:tr w:rsidR="00B00F1A" w:rsidRPr="00314ED4" w:rsidTr="007C3718">
        <w:tc>
          <w:tcPr>
            <w:tcW w:w="1074" w:type="dxa"/>
          </w:tcPr>
          <w:p w:rsidR="00B00F1A" w:rsidRPr="002D17B6" w:rsidRDefault="00B00F1A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8" w:type="dxa"/>
          </w:tcPr>
          <w:p w:rsidR="00B00F1A" w:rsidRPr="002D17B6" w:rsidRDefault="006E5C32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Услуги по питанию</w:t>
            </w:r>
          </w:p>
        </w:tc>
        <w:tc>
          <w:tcPr>
            <w:tcW w:w="3189" w:type="dxa"/>
          </w:tcPr>
          <w:p w:rsidR="00B00F1A" w:rsidRPr="007C3718" w:rsidRDefault="007C3718" w:rsidP="000465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174865.00</w:t>
            </w:r>
          </w:p>
        </w:tc>
      </w:tr>
      <w:tr w:rsidR="00B00F1A" w:rsidRPr="00314ED4" w:rsidTr="007C3718">
        <w:tc>
          <w:tcPr>
            <w:tcW w:w="1074" w:type="dxa"/>
          </w:tcPr>
          <w:p w:rsidR="00B00F1A" w:rsidRPr="002D17B6" w:rsidRDefault="00B00F1A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8" w:type="dxa"/>
          </w:tcPr>
          <w:p w:rsidR="00B00F1A" w:rsidRPr="002D17B6" w:rsidRDefault="007C3718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категории пожарной безопасности</w:t>
            </w:r>
          </w:p>
        </w:tc>
        <w:tc>
          <w:tcPr>
            <w:tcW w:w="3189" w:type="dxa"/>
          </w:tcPr>
          <w:p w:rsidR="00B00F1A" w:rsidRPr="002D17B6" w:rsidRDefault="007C3718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28171,87</w:t>
            </w:r>
          </w:p>
        </w:tc>
      </w:tr>
      <w:tr w:rsidR="00B00F1A" w:rsidRPr="00314ED4" w:rsidTr="007C3718">
        <w:tc>
          <w:tcPr>
            <w:tcW w:w="1074" w:type="dxa"/>
          </w:tcPr>
          <w:p w:rsidR="00B00F1A" w:rsidRPr="002D17B6" w:rsidRDefault="00B00F1A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8" w:type="dxa"/>
          </w:tcPr>
          <w:p w:rsidR="00B00F1A" w:rsidRPr="002D17B6" w:rsidRDefault="00B00F1A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proofErr w:type="gramStart"/>
            <w:r w:rsidR="00860035" w:rsidRPr="002D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60035" w:rsidRPr="002D17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3189" w:type="dxa"/>
          </w:tcPr>
          <w:p w:rsidR="00B00F1A" w:rsidRPr="002D17B6" w:rsidRDefault="007C3718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59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1009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0F1A" w:rsidRPr="00314ED4" w:rsidTr="007C3718">
        <w:tc>
          <w:tcPr>
            <w:tcW w:w="1074" w:type="dxa"/>
          </w:tcPr>
          <w:p w:rsidR="00B00F1A" w:rsidRPr="002D17B6" w:rsidRDefault="00B00F1A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08" w:type="dxa"/>
          </w:tcPr>
          <w:p w:rsidR="00B00F1A" w:rsidRPr="002D17B6" w:rsidRDefault="00AF5FD6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охранной сигнализации</w:t>
            </w:r>
          </w:p>
        </w:tc>
        <w:tc>
          <w:tcPr>
            <w:tcW w:w="3189" w:type="dxa"/>
          </w:tcPr>
          <w:p w:rsidR="00B00F1A" w:rsidRPr="002D17B6" w:rsidRDefault="00AF5FD6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12968</w:t>
            </w:r>
            <w:r w:rsidR="00100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00F1A" w:rsidRPr="00314ED4" w:rsidTr="007C3718">
        <w:tc>
          <w:tcPr>
            <w:tcW w:w="1074" w:type="dxa"/>
          </w:tcPr>
          <w:p w:rsidR="00B00F1A" w:rsidRPr="002D17B6" w:rsidRDefault="00B00F1A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08" w:type="dxa"/>
          </w:tcPr>
          <w:p w:rsidR="00B00F1A" w:rsidRPr="002D17B6" w:rsidRDefault="00860035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Услуги по охране объекта</w:t>
            </w:r>
          </w:p>
        </w:tc>
        <w:tc>
          <w:tcPr>
            <w:tcW w:w="3189" w:type="dxa"/>
          </w:tcPr>
          <w:p w:rsidR="00B00F1A" w:rsidRPr="002D17B6" w:rsidRDefault="007C3718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59A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009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E5C32" w:rsidRPr="00314ED4" w:rsidTr="007C3718">
        <w:tc>
          <w:tcPr>
            <w:tcW w:w="1074" w:type="dxa"/>
          </w:tcPr>
          <w:p w:rsidR="006E5C32" w:rsidRPr="002D17B6" w:rsidRDefault="006E5C32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08" w:type="dxa"/>
          </w:tcPr>
          <w:p w:rsidR="006E5C32" w:rsidRPr="002D17B6" w:rsidRDefault="006E5C32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189" w:type="dxa"/>
          </w:tcPr>
          <w:p w:rsidR="006E5C32" w:rsidRPr="002D17B6" w:rsidRDefault="00B2677B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506400</w:t>
            </w:r>
            <w:r w:rsidR="001009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E5C32" w:rsidRPr="00314ED4" w:rsidTr="007C3718">
        <w:tc>
          <w:tcPr>
            <w:tcW w:w="1074" w:type="dxa"/>
          </w:tcPr>
          <w:p w:rsidR="006E5C32" w:rsidRPr="002D17B6" w:rsidRDefault="006E5C32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8" w:type="dxa"/>
          </w:tcPr>
          <w:p w:rsidR="006E5C32" w:rsidRPr="002D17B6" w:rsidRDefault="006E5C32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3189" w:type="dxa"/>
          </w:tcPr>
          <w:p w:rsidR="006E5C32" w:rsidRPr="002D17B6" w:rsidRDefault="007C3718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200200,00</w:t>
            </w:r>
          </w:p>
        </w:tc>
      </w:tr>
      <w:tr w:rsidR="00860035" w:rsidRPr="00314ED4" w:rsidTr="007C3718">
        <w:tc>
          <w:tcPr>
            <w:tcW w:w="1074" w:type="dxa"/>
          </w:tcPr>
          <w:p w:rsidR="00860035" w:rsidRPr="002D17B6" w:rsidRDefault="00860035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08" w:type="dxa"/>
          </w:tcPr>
          <w:p w:rsidR="00860035" w:rsidRPr="002D17B6" w:rsidRDefault="00860035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3189" w:type="dxa"/>
          </w:tcPr>
          <w:p w:rsidR="00860035" w:rsidRPr="002D17B6" w:rsidRDefault="007C3718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  <w:r w:rsidR="001009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60035" w:rsidRPr="00314ED4" w:rsidTr="007C3718">
        <w:tc>
          <w:tcPr>
            <w:tcW w:w="1074" w:type="dxa"/>
          </w:tcPr>
          <w:p w:rsidR="00860035" w:rsidRPr="002D17B6" w:rsidRDefault="00860035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08" w:type="dxa"/>
          </w:tcPr>
          <w:p w:rsidR="00860035" w:rsidRPr="002D17B6" w:rsidRDefault="00100949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Хозинвентарь</w:t>
            </w:r>
            <w:r w:rsidR="00860035" w:rsidRPr="002D1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9" w:type="dxa"/>
          </w:tcPr>
          <w:p w:rsidR="00860035" w:rsidRPr="002D17B6" w:rsidRDefault="007C3718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19962</w:t>
            </w:r>
            <w:r w:rsidR="001009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D17B6" w:rsidRPr="00314ED4" w:rsidTr="007C3718">
        <w:tc>
          <w:tcPr>
            <w:tcW w:w="1074" w:type="dxa"/>
          </w:tcPr>
          <w:p w:rsidR="002D17B6" w:rsidRPr="002D17B6" w:rsidRDefault="002D17B6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08" w:type="dxa"/>
          </w:tcPr>
          <w:p w:rsidR="002D17B6" w:rsidRPr="002D17B6" w:rsidRDefault="002D17B6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B6">
              <w:rPr>
                <w:rFonts w:ascii="Times New Roman" w:hAnsi="Times New Roman" w:cs="Times New Roman"/>
                <w:sz w:val="24"/>
                <w:szCs w:val="24"/>
              </w:rPr>
              <w:t>Налоги и сборы</w:t>
            </w:r>
          </w:p>
        </w:tc>
        <w:tc>
          <w:tcPr>
            <w:tcW w:w="3189" w:type="dxa"/>
          </w:tcPr>
          <w:p w:rsidR="002D17B6" w:rsidRPr="002D17B6" w:rsidRDefault="007C3718" w:rsidP="0004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122465,71</w:t>
            </w:r>
          </w:p>
        </w:tc>
      </w:tr>
    </w:tbl>
    <w:p w:rsidR="00F14030" w:rsidRPr="00314ED4" w:rsidRDefault="00F14030" w:rsidP="00E627F8">
      <w:pPr>
        <w:jc w:val="both"/>
        <w:rPr>
          <w:color w:val="FF0000"/>
        </w:rPr>
      </w:pPr>
    </w:p>
    <w:sectPr w:rsidR="00F14030" w:rsidRPr="00314ED4" w:rsidSect="00EA5ED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421958"/>
    <w:lvl w:ilvl="0">
      <w:numFmt w:val="bullet"/>
      <w:lvlText w:val="*"/>
      <w:lvlJc w:val="left"/>
    </w:lvl>
  </w:abstractNum>
  <w:abstractNum w:abstractNumId="1">
    <w:nsid w:val="1DB1450E"/>
    <w:multiLevelType w:val="hybridMultilevel"/>
    <w:tmpl w:val="FC62E872"/>
    <w:lvl w:ilvl="0" w:tplc="45BA63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ED4"/>
    <w:rsid w:val="00046542"/>
    <w:rsid w:val="00060F01"/>
    <w:rsid w:val="000D098D"/>
    <w:rsid w:val="00100949"/>
    <w:rsid w:val="0011091F"/>
    <w:rsid w:val="001C3BF8"/>
    <w:rsid w:val="002108BD"/>
    <w:rsid w:val="00277A39"/>
    <w:rsid w:val="00293A54"/>
    <w:rsid w:val="002D17B6"/>
    <w:rsid w:val="00314ED4"/>
    <w:rsid w:val="00350916"/>
    <w:rsid w:val="003527F4"/>
    <w:rsid w:val="003C07AF"/>
    <w:rsid w:val="004077E0"/>
    <w:rsid w:val="004802D2"/>
    <w:rsid w:val="004947AC"/>
    <w:rsid w:val="00504F66"/>
    <w:rsid w:val="0051570F"/>
    <w:rsid w:val="00570A03"/>
    <w:rsid w:val="00580B1F"/>
    <w:rsid w:val="00595CF2"/>
    <w:rsid w:val="005B4179"/>
    <w:rsid w:val="00622747"/>
    <w:rsid w:val="006E5C32"/>
    <w:rsid w:val="0072238C"/>
    <w:rsid w:val="00773DB1"/>
    <w:rsid w:val="007B7023"/>
    <w:rsid w:val="007C3718"/>
    <w:rsid w:val="00830B74"/>
    <w:rsid w:val="008428CB"/>
    <w:rsid w:val="00860035"/>
    <w:rsid w:val="00881E7E"/>
    <w:rsid w:val="008C3BF0"/>
    <w:rsid w:val="008D3B0F"/>
    <w:rsid w:val="009033E2"/>
    <w:rsid w:val="00914FDD"/>
    <w:rsid w:val="0095113E"/>
    <w:rsid w:val="00973CBC"/>
    <w:rsid w:val="00985D22"/>
    <w:rsid w:val="00A27FA0"/>
    <w:rsid w:val="00A5650A"/>
    <w:rsid w:val="00AA50EA"/>
    <w:rsid w:val="00AD0ABE"/>
    <w:rsid w:val="00AD1CEE"/>
    <w:rsid w:val="00AF3FC2"/>
    <w:rsid w:val="00AF5FD6"/>
    <w:rsid w:val="00B00F1A"/>
    <w:rsid w:val="00B2677B"/>
    <w:rsid w:val="00B63AC7"/>
    <w:rsid w:val="00B642FF"/>
    <w:rsid w:val="00B65808"/>
    <w:rsid w:val="00C8419C"/>
    <w:rsid w:val="00CE6DC9"/>
    <w:rsid w:val="00D272E9"/>
    <w:rsid w:val="00D61E84"/>
    <w:rsid w:val="00E17EC4"/>
    <w:rsid w:val="00E42908"/>
    <w:rsid w:val="00E5139D"/>
    <w:rsid w:val="00E627F8"/>
    <w:rsid w:val="00E859A0"/>
    <w:rsid w:val="00EA0F5A"/>
    <w:rsid w:val="00EA23E6"/>
    <w:rsid w:val="00EA5ED4"/>
    <w:rsid w:val="00EB702F"/>
    <w:rsid w:val="00EC6864"/>
    <w:rsid w:val="00EE362E"/>
    <w:rsid w:val="00EE5329"/>
    <w:rsid w:val="00F14030"/>
    <w:rsid w:val="00F55991"/>
    <w:rsid w:val="00F6750F"/>
    <w:rsid w:val="00F7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A5E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5E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504F6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semiHidden/>
    <w:unhideWhenUsed/>
    <w:rsid w:val="00504F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semiHidden/>
    <w:rsid w:val="00504F6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504F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semiHidden/>
    <w:rsid w:val="00504F6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semiHidden/>
    <w:unhideWhenUsed/>
    <w:rsid w:val="00504F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rsid w:val="00504F66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504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Схема документа Знак"/>
    <w:basedOn w:val="a0"/>
    <w:link w:val="ac"/>
    <w:semiHidden/>
    <w:rsid w:val="00504F66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c">
    <w:name w:val="Document Map"/>
    <w:basedOn w:val="a"/>
    <w:link w:val="ab"/>
    <w:semiHidden/>
    <w:unhideWhenUsed/>
    <w:rsid w:val="00504F6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Nonformat">
    <w:name w:val="ConsPlusNonformat"/>
    <w:uiPriority w:val="99"/>
    <w:rsid w:val="00504F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046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570A03"/>
    <w:rPr>
      <w:i/>
      <w:iCs/>
      <w:color w:val="808080"/>
    </w:rPr>
  </w:style>
  <w:style w:type="paragraph" w:styleId="af">
    <w:name w:val="Normal (Web)"/>
    <w:basedOn w:val="a"/>
    <w:uiPriority w:val="99"/>
    <w:semiHidden/>
    <w:unhideWhenUsed/>
    <w:rsid w:val="0031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Revision"/>
    <w:uiPriority w:val="99"/>
    <w:semiHidden/>
    <w:rsid w:val="00314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314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">
    <w:name w:val="Знак4"/>
    <w:basedOn w:val="a"/>
    <w:semiHidden/>
    <w:rsid w:val="00314E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2">
    <w:name w:val="Hyperlink"/>
    <w:basedOn w:val="a0"/>
    <w:uiPriority w:val="99"/>
    <w:semiHidden/>
    <w:unhideWhenUsed/>
    <w:rsid w:val="002108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irovskaya-sh9.gauro-riacro.ru/" TargetMode="External"/><Relationship Id="rId11" Type="http://schemas.openxmlformats.org/officeDocument/2006/relationships/chart" Target="charts/chart5.xml"/><Relationship Id="rId5" Type="http://schemas.openxmlformats.org/officeDocument/2006/relationships/image" Target="media/image1.jpeg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50</c:v>
                </c:pt>
                <c:pt idx="2">
                  <c:v>51</c:v>
                </c:pt>
                <c:pt idx="3">
                  <c:v>44</c:v>
                </c:pt>
              </c:numCache>
            </c:numRef>
          </c:val>
        </c:ser>
        <c:axId val="78814208"/>
        <c:axId val="78816000"/>
      </c:barChart>
      <c:catAx>
        <c:axId val="78814208"/>
        <c:scaling>
          <c:orientation val="minMax"/>
        </c:scaling>
        <c:axPos val="b"/>
        <c:numFmt formatCode="General" sourceLinked="1"/>
        <c:tickLblPos val="nextTo"/>
        <c:crossAx val="78816000"/>
        <c:crosses val="autoZero"/>
        <c:auto val="1"/>
        <c:lblAlgn val="ctr"/>
        <c:lblOffset val="100"/>
      </c:catAx>
      <c:valAx>
        <c:axId val="78816000"/>
        <c:scaling>
          <c:orientation val="minMax"/>
        </c:scaling>
        <c:axPos val="l"/>
        <c:majorGridlines/>
        <c:numFmt formatCode="General" sourceLinked="1"/>
        <c:tickLblPos val="nextTo"/>
        <c:crossAx val="78814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  <c:pt idx="3">
                  <c:v>2019г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76</c:v>
                </c:pt>
                <c:pt idx="2">
                  <c:v>64</c:v>
                </c:pt>
                <c:pt idx="3">
                  <c:v>46</c:v>
                </c:pt>
              </c:numCache>
            </c:numRef>
          </c:val>
        </c:ser>
        <c:axId val="81430400"/>
        <c:axId val="81431936"/>
      </c:barChart>
      <c:catAx>
        <c:axId val="81430400"/>
        <c:scaling>
          <c:orientation val="minMax"/>
        </c:scaling>
        <c:axPos val="b"/>
        <c:tickLblPos val="nextTo"/>
        <c:crossAx val="81431936"/>
        <c:crosses val="autoZero"/>
        <c:auto val="1"/>
        <c:lblAlgn val="ctr"/>
        <c:lblOffset val="100"/>
      </c:catAx>
      <c:valAx>
        <c:axId val="81431936"/>
        <c:scaling>
          <c:orientation val="minMax"/>
        </c:scaling>
        <c:axPos val="l"/>
        <c:majorGridlines/>
        <c:numFmt formatCode="General" sourceLinked="1"/>
        <c:tickLblPos val="nextTo"/>
        <c:crossAx val="81430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  <c:pt idx="3">
                  <c:v>2019г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83</c:v>
                </c:pt>
                <c:pt idx="2">
                  <c:v>71</c:v>
                </c:pt>
                <c:pt idx="3">
                  <c:v>68</c:v>
                </c:pt>
              </c:numCache>
            </c:numRef>
          </c:val>
        </c:ser>
        <c:axId val="82537472"/>
        <c:axId val="82543360"/>
      </c:barChart>
      <c:catAx>
        <c:axId val="82537472"/>
        <c:scaling>
          <c:orientation val="minMax"/>
        </c:scaling>
        <c:axPos val="b"/>
        <c:tickLblPos val="nextTo"/>
        <c:crossAx val="82543360"/>
        <c:crosses val="autoZero"/>
        <c:auto val="1"/>
        <c:lblAlgn val="ctr"/>
        <c:lblOffset val="100"/>
      </c:catAx>
      <c:valAx>
        <c:axId val="82543360"/>
        <c:scaling>
          <c:orientation val="minMax"/>
        </c:scaling>
        <c:axPos val="l"/>
        <c:majorGridlines/>
        <c:numFmt formatCode="General" sourceLinked="1"/>
        <c:tickLblPos val="nextTo"/>
        <c:crossAx val="82537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  <c:pt idx="3">
                  <c:v>2019г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66</c:v>
                </c:pt>
                <c:pt idx="2">
                  <c:v>64</c:v>
                </c:pt>
                <c:pt idx="3">
                  <c:v>65</c:v>
                </c:pt>
              </c:numCache>
            </c:numRef>
          </c:val>
        </c:ser>
        <c:axId val="64881024"/>
        <c:axId val="64882560"/>
      </c:barChart>
      <c:catAx>
        <c:axId val="64881024"/>
        <c:scaling>
          <c:orientation val="minMax"/>
        </c:scaling>
        <c:axPos val="b"/>
        <c:tickLblPos val="nextTo"/>
        <c:crossAx val="64882560"/>
        <c:crosses val="autoZero"/>
        <c:auto val="1"/>
        <c:lblAlgn val="ctr"/>
        <c:lblOffset val="100"/>
      </c:catAx>
      <c:valAx>
        <c:axId val="64882560"/>
        <c:scaling>
          <c:orientation val="minMax"/>
        </c:scaling>
        <c:axPos val="l"/>
        <c:majorGridlines/>
        <c:numFmt formatCode="General" sourceLinked="1"/>
        <c:tickLblPos val="nextTo"/>
        <c:crossAx val="64881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  <c:pt idx="3">
                  <c:v>2019г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72</c:v>
                </c:pt>
                <c:pt idx="2">
                  <c:v>72</c:v>
                </c:pt>
                <c:pt idx="3">
                  <c:v>72</c:v>
                </c:pt>
              </c:numCache>
            </c:numRef>
          </c:val>
        </c:ser>
        <c:axId val="79021568"/>
        <c:axId val="79023104"/>
      </c:barChart>
      <c:catAx>
        <c:axId val="79021568"/>
        <c:scaling>
          <c:orientation val="minMax"/>
        </c:scaling>
        <c:axPos val="b"/>
        <c:tickLblPos val="nextTo"/>
        <c:crossAx val="79023104"/>
        <c:crosses val="autoZero"/>
        <c:auto val="1"/>
        <c:lblAlgn val="ctr"/>
        <c:lblOffset val="100"/>
      </c:catAx>
      <c:valAx>
        <c:axId val="79023104"/>
        <c:scaling>
          <c:orientation val="minMax"/>
        </c:scaling>
        <c:axPos val="l"/>
        <c:majorGridlines/>
        <c:numFmt formatCode="General" sourceLinked="1"/>
        <c:tickLblPos val="nextTo"/>
        <c:crossAx val="79021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  <c:pt idx="3">
                  <c:v>2019г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65</c:v>
                </c:pt>
                <c:pt idx="2">
                  <c:v>63</c:v>
                </c:pt>
                <c:pt idx="3">
                  <c:v>55</c:v>
                </c:pt>
              </c:numCache>
            </c:numRef>
          </c:val>
        </c:ser>
        <c:axId val="81036800"/>
        <c:axId val="81056512"/>
      </c:barChart>
      <c:catAx>
        <c:axId val="81036800"/>
        <c:scaling>
          <c:orientation val="minMax"/>
        </c:scaling>
        <c:axPos val="b"/>
        <c:tickLblPos val="nextTo"/>
        <c:crossAx val="81056512"/>
        <c:crosses val="autoZero"/>
        <c:auto val="1"/>
        <c:lblAlgn val="ctr"/>
        <c:lblOffset val="100"/>
      </c:catAx>
      <c:valAx>
        <c:axId val="81056512"/>
        <c:scaling>
          <c:orientation val="minMax"/>
        </c:scaling>
        <c:axPos val="l"/>
        <c:majorGridlines/>
        <c:numFmt formatCode="General" sourceLinked="1"/>
        <c:tickLblPos val="nextTo"/>
        <c:crossAx val="81036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  <c:pt idx="3">
                  <c:v>2019г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80</c:v>
                </c:pt>
                <c:pt idx="2">
                  <c:v>73</c:v>
                </c:pt>
                <c:pt idx="3">
                  <c:v>64</c:v>
                </c:pt>
              </c:numCache>
            </c:numRef>
          </c:val>
        </c:ser>
        <c:axId val="63916672"/>
        <c:axId val="63938944"/>
      </c:barChart>
      <c:catAx>
        <c:axId val="63916672"/>
        <c:scaling>
          <c:orientation val="minMax"/>
        </c:scaling>
        <c:axPos val="b"/>
        <c:tickLblPos val="nextTo"/>
        <c:crossAx val="63938944"/>
        <c:crosses val="autoZero"/>
        <c:auto val="1"/>
        <c:lblAlgn val="ctr"/>
        <c:lblOffset val="100"/>
      </c:catAx>
      <c:valAx>
        <c:axId val="63938944"/>
        <c:scaling>
          <c:orientation val="minMax"/>
        </c:scaling>
        <c:axPos val="l"/>
        <c:majorGridlines/>
        <c:numFmt formatCode="General" sourceLinked="1"/>
        <c:tickLblPos val="nextTo"/>
        <c:crossAx val="63916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  <c:pt idx="3">
                  <c:v>2019г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59</c:v>
                </c:pt>
                <c:pt idx="2">
                  <c:v>58</c:v>
                </c:pt>
                <c:pt idx="3">
                  <c:v>60</c:v>
                </c:pt>
              </c:numCache>
            </c:numRef>
          </c:val>
        </c:ser>
        <c:axId val="81010688"/>
        <c:axId val="81012224"/>
      </c:barChart>
      <c:catAx>
        <c:axId val="81010688"/>
        <c:scaling>
          <c:orientation val="minMax"/>
        </c:scaling>
        <c:axPos val="b"/>
        <c:tickLblPos val="nextTo"/>
        <c:crossAx val="81012224"/>
        <c:crosses val="autoZero"/>
        <c:auto val="1"/>
        <c:lblAlgn val="ctr"/>
        <c:lblOffset val="100"/>
      </c:catAx>
      <c:valAx>
        <c:axId val="81012224"/>
        <c:scaling>
          <c:orientation val="minMax"/>
        </c:scaling>
        <c:axPos val="l"/>
        <c:majorGridlines/>
        <c:numFmt formatCode="General" sourceLinked="1"/>
        <c:tickLblPos val="nextTo"/>
        <c:crossAx val="81010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  <c:pt idx="3">
                  <c:v>2019г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59</c:v>
                </c:pt>
                <c:pt idx="2">
                  <c:v>58</c:v>
                </c:pt>
                <c:pt idx="3">
                  <c:v>31</c:v>
                </c:pt>
              </c:numCache>
            </c:numRef>
          </c:val>
        </c:ser>
        <c:axId val="81360000"/>
        <c:axId val="81361536"/>
      </c:barChart>
      <c:catAx>
        <c:axId val="81360000"/>
        <c:scaling>
          <c:orientation val="minMax"/>
        </c:scaling>
        <c:axPos val="b"/>
        <c:tickLblPos val="nextTo"/>
        <c:crossAx val="81361536"/>
        <c:crosses val="autoZero"/>
        <c:auto val="1"/>
        <c:lblAlgn val="ctr"/>
        <c:lblOffset val="100"/>
      </c:catAx>
      <c:valAx>
        <c:axId val="81361536"/>
        <c:scaling>
          <c:orientation val="minMax"/>
        </c:scaling>
        <c:axPos val="l"/>
        <c:majorGridlines/>
        <c:numFmt formatCode="General" sourceLinked="1"/>
        <c:tickLblPos val="nextTo"/>
        <c:crossAx val="81360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  <c:pt idx="3">
                  <c:v>2019г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56</c:v>
                </c:pt>
                <c:pt idx="2">
                  <c:v>56</c:v>
                </c:pt>
                <c:pt idx="3">
                  <c:v>34</c:v>
                </c:pt>
              </c:numCache>
            </c:numRef>
          </c:val>
        </c:ser>
        <c:axId val="81082624"/>
        <c:axId val="81174528"/>
      </c:barChart>
      <c:catAx>
        <c:axId val="81082624"/>
        <c:scaling>
          <c:orientation val="minMax"/>
        </c:scaling>
        <c:axPos val="b"/>
        <c:tickLblPos val="nextTo"/>
        <c:crossAx val="81174528"/>
        <c:crosses val="autoZero"/>
        <c:auto val="1"/>
        <c:lblAlgn val="ctr"/>
        <c:lblOffset val="100"/>
      </c:catAx>
      <c:valAx>
        <c:axId val="81174528"/>
        <c:scaling>
          <c:orientation val="minMax"/>
        </c:scaling>
        <c:axPos val="l"/>
        <c:majorGridlines/>
        <c:numFmt formatCode="General" sourceLinked="1"/>
        <c:tickLblPos val="nextTo"/>
        <c:crossAx val="81082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  <c:pt idx="3">
                  <c:v>2019г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44</c:v>
                </c:pt>
                <c:pt idx="2">
                  <c:v>67</c:v>
                </c:pt>
                <c:pt idx="3">
                  <c:v>38</c:v>
                </c:pt>
              </c:numCache>
            </c:numRef>
          </c:val>
        </c:ser>
        <c:axId val="81190272"/>
        <c:axId val="64894080"/>
      </c:barChart>
      <c:catAx>
        <c:axId val="81190272"/>
        <c:scaling>
          <c:orientation val="minMax"/>
        </c:scaling>
        <c:axPos val="b"/>
        <c:tickLblPos val="nextTo"/>
        <c:crossAx val="64894080"/>
        <c:crosses val="autoZero"/>
        <c:auto val="1"/>
        <c:lblAlgn val="ctr"/>
        <c:lblOffset val="100"/>
      </c:catAx>
      <c:valAx>
        <c:axId val="64894080"/>
        <c:scaling>
          <c:orientation val="minMax"/>
        </c:scaling>
        <c:axPos val="l"/>
        <c:majorGridlines/>
        <c:numFmt formatCode="General" sourceLinked="1"/>
        <c:tickLblPos val="nextTo"/>
        <c:crossAx val="811902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  <c:pt idx="3">
                  <c:v>2019г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65</c:v>
                </c:pt>
                <c:pt idx="2">
                  <c:v>81</c:v>
                </c:pt>
                <c:pt idx="3">
                  <c:v>68</c:v>
                </c:pt>
              </c:numCache>
            </c:numRef>
          </c:val>
        </c:ser>
        <c:axId val="81380096"/>
        <c:axId val="81381632"/>
      </c:barChart>
      <c:catAx>
        <c:axId val="81380096"/>
        <c:scaling>
          <c:orientation val="minMax"/>
        </c:scaling>
        <c:axPos val="b"/>
        <c:tickLblPos val="nextTo"/>
        <c:crossAx val="81381632"/>
        <c:crosses val="autoZero"/>
        <c:auto val="1"/>
        <c:lblAlgn val="ctr"/>
        <c:lblOffset val="100"/>
      </c:catAx>
      <c:valAx>
        <c:axId val="81381632"/>
        <c:scaling>
          <c:orientation val="minMax"/>
        </c:scaling>
        <c:axPos val="l"/>
        <c:majorGridlines/>
        <c:numFmt formatCode="General" sourceLinked="1"/>
        <c:tickLblPos val="nextTo"/>
        <c:crossAx val="81380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2016-09-21T12:12:00Z</cp:lastPrinted>
  <dcterms:created xsi:type="dcterms:W3CDTF">2016-08-12T08:21:00Z</dcterms:created>
  <dcterms:modified xsi:type="dcterms:W3CDTF">2019-07-29T12:53:00Z</dcterms:modified>
</cp:coreProperties>
</file>